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E9ED" w14:textId="77777777" w:rsidR="00552649" w:rsidRDefault="000A7D06" w:rsidP="00552649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Arial"/>
          <w:b/>
          <w:bCs/>
          <w:sz w:val="36"/>
          <w:szCs w:val="36"/>
          <w:lang w:eastAsia="cs-CZ"/>
        </w:rPr>
      </w:pPr>
      <w:r>
        <w:rPr>
          <w:rFonts w:ascii="Garamond" w:eastAsia="Times New Roman" w:hAnsi="Garamond" w:cs="Arial"/>
          <w:b/>
          <w:bCs/>
          <w:sz w:val="36"/>
          <w:szCs w:val="36"/>
          <w:lang w:eastAsia="cs-CZ"/>
        </w:rPr>
        <w:t>Nedělník</w:t>
      </w:r>
      <w:r w:rsidRPr="001F682E">
        <w:rPr>
          <w:rFonts w:ascii="Garamond" w:eastAsia="Times New Roman" w:hAnsi="Garamond" w:cs="Arial"/>
          <w:b/>
          <w:bCs/>
          <w:sz w:val="36"/>
          <w:szCs w:val="36"/>
          <w:lang w:eastAsia="cs-CZ"/>
        </w:rPr>
        <w:t xml:space="preserve"> </w:t>
      </w:r>
      <w:r w:rsidR="008655A1">
        <w:rPr>
          <w:rFonts w:ascii="Garamond" w:eastAsia="Times New Roman" w:hAnsi="Garamond" w:cs="Arial"/>
          <w:b/>
          <w:bCs/>
          <w:sz w:val="36"/>
          <w:szCs w:val="36"/>
          <w:lang w:eastAsia="cs-CZ"/>
        </w:rPr>
        <w:t>pr</w:t>
      </w:r>
      <w:r w:rsidR="002F6EC9">
        <w:rPr>
          <w:rFonts w:ascii="Garamond" w:eastAsia="Times New Roman" w:hAnsi="Garamond" w:cs="Arial"/>
          <w:b/>
          <w:bCs/>
          <w:sz w:val="36"/>
          <w:szCs w:val="36"/>
          <w:lang w:eastAsia="cs-CZ"/>
        </w:rPr>
        <w:t>o Neděli Božího milosrdenství</w:t>
      </w:r>
    </w:p>
    <w:p w14:paraId="376BCC20" w14:textId="77777777" w:rsidR="005A6565" w:rsidRDefault="002F6EC9" w:rsidP="00827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27</w:t>
      </w:r>
      <w:r w:rsidR="001D28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.4</w:t>
      </w:r>
      <w:r w:rsidR="00E51A6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.</w:t>
      </w:r>
      <w:r w:rsidR="00323F3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2025</w:t>
      </w:r>
    </w:p>
    <w:p w14:paraId="3D82BA78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  <w:t>První čtení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cs-CZ"/>
        </w:rPr>
        <w:t>Rostl počet těch, kteří přijímali víru v Pána.</w:t>
      </w:r>
    </w:p>
    <w:p w14:paraId="5B385BF8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Čtení ze Skutků apoštolů.</w:t>
      </w:r>
    </w:p>
    <w:p w14:paraId="1C2D12C9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Apoštolové konali mnoho znamení a zázraků v lidu. Všichni se jednomyslně (shromažďovali) v Šalomounově podloubí. Z ostatních se k nim nikdo neodvažoval připojit, ale lidé o nich mluvili s velkou úctou. Stále rostl počet mužů i žen, kteří přijímali víru v Pána. Dokonce i na ulici vynášeli nemocné a kladli je na lehátka a na nosítka, aby, až půjde Petr okolo, alespoň jeho stín padl na někoho z nich. Také z okolních měst se sbíhalo do Jeruzaléma mnoho lidí a přinášeli nemocné i trápené nečistými duchy; a ti všichni byli uzdravováni.</w:t>
      </w:r>
    </w:p>
    <w:p w14:paraId="08366CC2" w14:textId="77777777" w:rsid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</w:pPr>
    </w:p>
    <w:p w14:paraId="2AF709BF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  <w:t>Mezizpěv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b/>
          <w:i/>
          <w:iCs/>
          <w:color w:val="333333"/>
          <w:sz w:val="24"/>
          <w:szCs w:val="24"/>
          <w:lang w:eastAsia="cs-CZ"/>
        </w:rPr>
        <w:t>Oslavujte Hospodina, neboť je dobrý, jeho milosrdenství trvá navěky.</w:t>
      </w:r>
    </w:p>
    <w:p w14:paraId="623DB1DC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Nechť řekne dům Izraelův: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„Jeho milosrdenství trvá navěky.“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Nechť řekne dům Árónův: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„Jeho milosrdenství trvá navěky.“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Nechť řeknou ti, kdo se bojí Hospodina: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„Jeho milosrdenství trvá navěky.“</w:t>
      </w:r>
    </w:p>
    <w:p w14:paraId="73DD3E14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Kámen, který stavitelé zavrhli,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stal se kvádrem nárožním.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Hospodinovým řízením se tak stalo,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je to podivuhodné v našich očích.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Toto je den, který učinil Hospodin,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jásejme a radujme se z něho!</w:t>
      </w:r>
    </w:p>
    <w:p w14:paraId="09A37A75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Hospodine, dej spásu,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Hospodine, popřej zdaru!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Požehnaný, kdo přichází v Hospodinově jménu.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Žehnáme vám z Hospodinova domu.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  <w:t>Bůh je Hospodin a dopřál nám světlo.</w:t>
      </w:r>
    </w:p>
    <w:p w14:paraId="5F9D9146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14:paraId="3ADB222A" w14:textId="774C8FEB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  <w:t>Druhé čtení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cs-CZ"/>
        </w:rPr>
        <w:t xml:space="preserve">Byl jsem mrtev, a </w:t>
      </w:r>
      <w:r w:rsidR="008341A7" w:rsidRPr="002F6EC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cs-CZ"/>
        </w:rPr>
        <w:t>hle – jsem</w:t>
      </w:r>
      <w:r w:rsidRPr="002F6EC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cs-CZ"/>
        </w:rPr>
        <w:t xml:space="preserve"> živ na věky věků.</w:t>
      </w:r>
    </w:p>
    <w:p w14:paraId="03BA8924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Čtení z knihy Zjevení svatého Jana.</w:t>
      </w:r>
    </w:p>
    <w:p w14:paraId="262BE26D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Já, Jan, váš bratr, účastník (vašich) soužení, Království i trpělivosti v Ježíši, dostal jsem se pro (hlásání) Božího slova a pro svědectví o Ježíšovi na ostrov, který se jmenuje Patmos. (A jednou) v den Páně jsem upadl do vytržení a uslyšel jsem za sebou mocný hlas jako (zvuk) polnice: 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lastRenderedPageBreak/>
        <w:t>„Své zjevení napiš do knihy a pošli sedmi církevním obcím.“ Obrátil jsem se, abych se podíval po tom hlase, který ke mně mluvil. A když jsem se obrátil, uviděl jsem sedm zlatých svícnů a uprostřed těch svícnů (postavu) podobnou Synu člověka, oblečenou do řízy a přepásanou na prsou zlatým pásem. Když jsem ho uviděl, padl jsem mu k nohám jako mrtvý. On na mě položil pravici a řekl: „Nic se neboj! Já jsem První i Poslední, Živý. Byl jsem mrtev, a hle – jsem živ na věky věků a mám klíče od smrti a podsvětí. Napiš tedy své vidění: nynější i to, které přijde později.“</w:t>
      </w:r>
    </w:p>
    <w:p w14:paraId="7C9A39D9" w14:textId="77777777" w:rsid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</w:pPr>
    </w:p>
    <w:p w14:paraId="43AA3A42" w14:textId="77777777" w:rsid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  <w:t>Zpěv před evangeliem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Aleluja.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Protože jsi mě uviděl, Tomáši, uvěřil jsi, praví Pán; blahoslavení, kdo neviděli, a uvěřili.</w:t>
      </w:r>
    </w:p>
    <w:p w14:paraId="7489DCB3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14:paraId="67E4C05A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eastAsia="cs-CZ"/>
        </w:rPr>
        <w:t>Evangelium</w:t>
      </w:r>
      <w:r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 xml:space="preserve"> </w:t>
      </w:r>
      <w:r w:rsidRPr="002F6EC9">
        <w:rPr>
          <w:rFonts w:ascii="Helvetica" w:eastAsia="Times New Roman" w:hAnsi="Helvetica" w:cs="Times New Roman"/>
          <w:i/>
          <w:iCs/>
          <w:color w:val="333333"/>
          <w:sz w:val="24"/>
          <w:szCs w:val="24"/>
          <w:lang w:eastAsia="cs-CZ"/>
        </w:rPr>
        <w:t>Za týden přišel Ježíš zase.</w:t>
      </w:r>
    </w:p>
    <w:p w14:paraId="4DB42A51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  <w:t>Slova svatého evangelia podle Jana.</w:t>
      </w:r>
    </w:p>
    <w:p w14:paraId="13C8354D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2F6EC9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Navečer prvního dne v týdnu přišel Ježíš tam, kde byli učedníci. Ze strachu před židy měli dveře zavřeny. Stanul mezi nimi a řekl: „Pokoj vám!“ Po těch slovech jim ukázal ruce a bok. Když učedníci viděli Pána, zaradovali se. Znovu jim řekl: „Pokoj vám! Jako Otec poslal mne, tak i já posílám vás.“ Po těch slovech na ně dechl a řekl jim: „Přijměte Ducha Svatého! Komu hříchy odpustíte, tomu jsou odpuštěny, komu je neodpustíte, tomu odpuštěny nejsou.“ Tomáš, jeden ze Dvanácti, zvaný Blíženec, nebyl s nimi, když Ježíš přišel. Ostatní učedníci mu říkali: „Viděli jsme Pána!“ On jim však odpověděl: „Dokud neuvidím na jeho rukou jizvy po hřebech a nevložím svůj prst na místo hřebů a nevložím svou ruku do jeho boku, neuvěřím.“ Za týden byli jeho učedníci zase uvnitř a Tomáš s nimi. Ježíš přišel zavřenými dveřmi, stanul mezi nimi a řekl: „Pokoj vám!“ Potom vyzval Tomáše: „Vlož sem prst a podívej se na mé ruce, vztáhni ruku a vlož ji do mého boku; a nebuď nevěřící, ale věřící.“ Tomáš mu odpověděl: „Pán můj a Bůh můj!“ Ježíš mu řekl: „Protože jsi mě uviděl, uvěřil jsi. Blahoslavení, kdo neviděli, a (přesto) uvěřili.“ Ježíš vykonal před svými učedníky ještě mnoho jiných zázraků, ale o těch v této knize není řeč. Tyto však jsem zaznamenal, abyste věřili, že Ježíš je Mesiáš, Syn Boží, a s vírou abyste měli život v jeho jménu.</w:t>
      </w:r>
    </w:p>
    <w:p w14:paraId="02B19694" w14:textId="77777777" w:rsidR="002F6EC9" w:rsidRDefault="002F6EC9" w:rsidP="002F6EC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7D0A27"/>
          <w:kern w:val="36"/>
          <w:sz w:val="20"/>
          <w:szCs w:val="20"/>
          <w:lang w:eastAsia="cs-CZ"/>
        </w:rPr>
      </w:pPr>
    </w:p>
    <w:p w14:paraId="71EA69CE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</w:p>
    <w:p w14:paraId="48E9ECF6" w14:textId="77777777" w:rsidR="002F6EC9" w:rsidRPr="002F6EC9" w:rsidRDefault="002F6EC9" w:rsidP="002F6E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bookmarkStart w:id="0" w:name="_Hlk196568650"/>
      <w:r w:rsidRPr="002F6E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Co bylo jádrem poselství papeže Františka?</w:t>
      </w:r>
      <w:r w:rsidRPr="002F6EC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br/>
        <w:t>Papež František změnil vnímání církve.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  <w:t>Boží milosrdenství je naše štěstí</w:t>
      </w:r>
    </w:p>
    <w:p w14:paraId="51348424" w14:textId="75B4C2F7" w:rsidR="002F6EC9" w:rsidRPr="002F6EC9" w:rsidRDefault="002F6EC9" w:rsidP="002F6EC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„Boží milosrdenství je naše osvobození a naše štěstí. Žijeme z milosrdenství a nemůžeme si dovolit být bez milosrdenství: je to vzduch, který musíme dýchat. Jsme příliš chudí na to, abychom si kladli podmínky, musíme odpouštět, protože potřebujeme, aby nám bylo odpuštěno“.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lastRenderedPageBreak/>
        <w:t xml:space="preserve">Pokud existuje jedno poselství, které charakterizuje Františkův pontifikát více než kterékoli jiné a kterému je souzeno zůstat, pak je to poselství milosrdenství. Papež nás ráno v </w:t>
      </w:r>
      <w:r w:rsidR="008341A7"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Pondělí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velikonoční náhle opustil poté, co den před tím ještě udělil své poslední požehnání Urbi et O</w:t>
      </w:r>
      <w:r w:rsidR="008341A7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r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bi a poté co naposledy projel mezi davem, aby lidem požehnal a rozloučil se s nimi.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Témat, kterými se první argentinský papež v dějinách církve zabýval, bylo mnoho, zejména pozornost chudým, bratrství, péče o společný domov, rozhodné a bezpodmínečné ne válce. Ale jádrem jeho poselství, které jistě udělalo největší dojem, je evangelijní výzva k milosrdenství. K oné Boží blízkosti a něze vůči těm, kdo potřebují jeho pomoc. Milosrdenství jako „vzduch k dýchání“, to je to, co potřebujeme nejvíce, bez čeho by nebylo možné žít.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Celý pontifikát Jorgeho Maria Bergoglia se nesl ve znamení tohoto poselství, které je srdcem křesťanství. Již při první modlitbě Anděl Páně, kterou František pronesl 17. března 2013 z okna papežského bytu, který nikdy nebude obývat, hovořil o ústředním významu milosrdenství a připomněl slova, která mu řekla jedna starší žena, jež přišla za ním, když byl ještě novým pomocným biskupem v Buenos Aires, aby se vyzpovídala: „Bůh odpouští všechno... Kdyby Bůh neodpouštěl všechno, svět už by neexistoval“.</w:t>
      </w:r>
    </w:p>
    <w:p w14:paraId="66BE2CB2" w14:textId="77777777" w:rsidR="002F6EC9" w:rsidRPr="002F6EC9" w:rsidRDefault="002F6EC9" w:rsidP="002F6EC9">
      <w:pPr>
        <w:shd w:val="clear" w:color="auto" w:fill="FFFFFF"/>
        <w:spacing w:before="192" w:after="0" w:line="240" w:lineRule="auto"/>
        <w:outlineLvl w:val="3"/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</w:pPr>
      <w:r w:rsidRPr="002F6EC9"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  <w:t>Milosrdenství jde ještě dál než odpuštění</w:t>
      </w:r>
      <w:r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Papež, který přišel „z konce světa“, nepřinesl změny v učení dvoutisícileté křesťanské tradice, ale tím, že milosrdenství novým způsobem vrátil do centra svého magisteria, změnil vnímání církve, které mnozí měli. Vydal svědectví o mateřské tváři církve, která se sklání k těm, kdo jsou zraněni, a zejména k těm, kdo jsou zraněni hříchem. Církve, která dělá první krok k hříšníkovi, stejně jako to udělal Ježíš v Jerichu, když se nechal pozvat do domu "nevhodného" a nenáviděného Zachea, aniž by kladl nějaké požadavky. A právě proto, že Zacheus poprvé pocítil, že se na něj někdo takto dívá a miluje ho, poznal, že je hříšník, a našel v tomto pohledu Nazaretského podnět k obrácení.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Tolik lidí se před dvěma tisíci lety pohoršovalo, když viděli Mistra vstoupit do domu jerišského celníka. Tolik lidí bylo v posledních letech pohoršeno gesty přijetí a blízkosti argentinského papeže vůči všem kategoriím lidí, zejména „nevhodným“ a hříšníkům. Ve své první homilii při mši svaté s lidmi v kostele svaté Anny ve Vatikánu František řekl: „Kolik z nás si možná zaslouží odsouzení! A bylo by to také spravedlivé. Ale On odpouští! Jak? Milosrdenstvím, které hřích nevymaže: vymaže ho pouze Boží odpuštění, zatímco milosrdenství jde ještě dál. Je to jako s oblohou: díváme se na ni, tolik hvězd, ale když ráno vyjde slunce, hvězdy už nejsou vidět. Takové je Boží milosrdenství: velké světlo lásky, něhy, protože Bůh neodpouští s dekretem, ale s pohlazením“.</w:t>
      </w:r>
    </w:p>
    <w:p w14:paraId="28C59DC7" w14:textId="77777777" w:rsidR="002F6EC9" w:rsidRPr="002F6EC9" w:rsidRDefault="002F6EC9" w:rsidP="002F6EC9">
      <w:pPr>
        <w:shd w:val="clear" w:color="auto" w:fill="FFFFFF"/>
        <w:spacing w:before="192" w:after="0" w:line="240" w:lineRule="auto"/>
        <w:outlineLvl w:val="3"/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</w:pPr>
      <w:r w:rsidRPr="002F6EC9">
        <w:rPr>
          <w:rFonts w:ascii="Times New Roman" w:eastAsia="Times New Roman" w:hAnsi="Times New Roman" w:cs="Times New Roman"/>
          <w:color w:val="7D0A27"/>
          <w:sz w:val="20"/>
          <w:szCs w:val="20"/>
          <w:lang w:eastAsia="cs-CZ"/>
        </w:rPr>
        <w:t>Papež František svědčil o milosrdném objetí Boha</w:t>
      </w:r>
    </w:p>
    <w:p w14:paraId="4042B176" w14:textId="77777777" w:rsidR="002F6EC9" w:rsidRPr="002F6EC9" w:rsidRDefault="002F6EC9" w:rsidP="002F6EC9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Během let svého pontifikátu 266. Petrův nástupce ukázal tvář církve, která je blízká, schopná svědčit o něze a soucitu, přijímat a objímat každého i za cenu rizika a bez obav z reakcí příznivců. „Dávám přednost církvi otlučené, zraněné a špinavé od pobytu na ulici,“ napsal František v „Evangelii gaudium“, cestovní mapě svého pontifikátu, „před církví nemocnou z uzavřenosti a pohodlného lpění na vlastních jistotách“. Taková církev nedůvěřuje lidským schopnostem, protagonismu vlivných osobností, které se odvolávají pouze na sebe, a strategiím náboženského marketingu, ale činí se průhlednou, aby dala poznat milosrdnou tvář Toho, který ji založil a díky němuž navzdory všemu žije už dva tisíce let.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Právě tuto tvář a toto objetí mnozí poznali ve starém římském biskupovi z Argentiny, který svůj pontifikát začal tím, že se jel modlit za migranty, kteří zemřeli na moři, na Lampeduse a ukončil ho znehybněn na invalidním vozíku, přičemž svůj život až do poslední chvíle trávil tím, že světu svědčil o milosrdném objetí Boha, který je blízký a věrný ve své lásce ke všem svým tvorům.</w:t>
      </w:r>
    </w:p>
    <w:p w14:paraId="599ED15C" w14:textId="77777777" w:rsidR="002F6EC9" w:rsidRDefault="002F6EC9" w:rsidP="002F6EC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 Andrea Tornielli</w:t>
      </w:r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2F6EC9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převzato z webu </w:t>
      </w:r>
      <w:hyperlink r:id="rId8" w:tgtFrame="_blank" w:history="1">
        <w:r w:rsidRPr="002F6EC9">
          <w:rPr>
            <w:rFonts w:ascii="Times New Roman" w:eastAsia="Times New Roman" w:hAnsi="Times New Roman" w:cs="Times New Roman"/>
            <w:color w:val="7D0A27"/>
            <w:sz w:val="20"/>
            <w:szCs w:val="20"/>
            <w:u w:val="single"/>
            <w:lang w:eastAsia="cs-CZ"/>
          </w:rPr>
          <w:t>České sekce Vatican News</w:t>
        </w:r>
      </w:hyperlink>
      <w:r w:rsidRPr="002F6EC9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.</w:t>
      </w:r>
    </w:p>
    <w:p w14:paraId="3CD299ED" w14:textId="77777777" w:rsidR="002F6EC9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lastRenderedPageBreak/>
        <w:t>OHLÁŠKY A AKTUÁLNÍ POŘAD BOHOSLUŽEB</w:t>
      </w:r>
    </w:p>
    <w:p w14:paraId="7667FB53" w14:textId="77777777" w:rsidR="002F6EC9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 xml:space="preserve">ve farním kostele sv. Jiří ve Velkých Opatovicích (VO), farním kostele sv. Ondřeje v Roubanině (R), </w:t>
      </w:r>
    </w:p>
    <w:p w14:paraId="0E21A461" w14:textId="77777777" w:rsidR="002F6EC9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farním kostele sv. Petra a Pavla v Deštné (D) a farním kostele Povýšení sv. Kříže v Borotíně (B), Křenov (K)</w:t>
      </w:r>
      <w:r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 </w:t>
      </w:r>
      <w:r w:rsidRPr="002F6EC9">
        <w:rPr>
          <w:rFonts w:ascii="Times New Roman" w:eastAsia="Times New Roman" w:hAnsi="Times New Roman" w:cs="Times New Roman"/>
          <w:b/>
          <w:bCs/>
          <w:sz w:val="18"/>
          <w:szCs w:val="18"/>
          <w:lang w:eastAsia="cs-CZ"/>
        </w:rPr>
        <w:t>ve dnech od 27.4. do 4.5.2025</w:t>
      </w:r>
    </w:p>
    <w:p w14:paraId="3BABCF37" w14:textId="77777777" w:rsidR="002F6EC9" w:rsidRPr="002F6EC9" w:rsidRDefault="002F6EC9" w:rsidP="002F6EC9">
      <w:pPr>
        <w:tabs>
          <w:tab w:val="left" w:pos="3420"/>
          <w:tab w:val="left" w:pos="48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sz w:val="18"/>
          <w:szCs w:val="18"/>
          <w:lang w:eastAsia="cs-CZ"/>
        </w:rPr>
        <w:t> </w:t>
      </w:r>
      <w:r w:rsidRPr="002F6EC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  <w:r w:rsidRPr="002F6EC9">
        <w:rPr>
          <w:rFonts w:ascii="Times New Roman" w:eastAsia="Times New Roman" w:hAnsi="Times New Roman" w:cs="Times New Roman"/>
          <w:sz w:val="18"/>
          <w:szCs w:val="18"/>
          <w:lang w:eastAsia="cs-CZ"/>
        </w:rPr>
        <w:tab/>
      </w:r>
    </w:p>
    <w:tbl>
      <w:tblPr>
        <w:tblW w:w="4829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440"/>
        <w:gridCol w:w="483"/>
        <w:gridCol w:w="4217"/>
      </w:tblGrid>
      <w:tr w:rsidR="002F6EC9" w:rsidRPr="002F6EC9" w14:paraId="7417584A" w14:textId="77777777" w:rsidTr="004C11B4">
        <w:trPr>
          <w:trHeight w:val="60"/>
          <w:jc w:val="center"/>
        </w:trPr>
        <w:tc>
          <w:tcPr>
            <w:tcW w:w="16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  <w:vAlign w:val="center"/>
          </w:tcPr>
          <w:p w14:paraId="493950BD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</w:tcPr>
          <w:p w14:paraId="36DB41BF" w14:textId="77777777" w:rsidR="002F6EC9" w:rsidRPr="002F6EC9" w:rsidRDefault="002F6EC9" w:rsidP="002F6EC9">
            <w:pPr>
              <w:tabs>
                <w:tab w:val="center" w:pos="37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99999"/>
          </w:tcPr>
          <w:p w14:paraId="1476031F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9999"/>
          </w:tcPr>
          <w:p w14:paraId="0E6281B9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6F8A8E36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3EA31707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NEDĚLE 27.4.2025</w:t>
            </w:r>
          </w:p>
          <w:p w14:paraId="11B74309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Neděle Božího milosrdenství</w:t>
            </w:r>
          </w:p>
          <w:p w14:paraId="3E935B6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Pouť ke sv. Jiří, Velké Opatovice</w:t>
            </w:r>
          </w:p>
          <w:p w14:paraId="3627566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1E2AF6F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71519FD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B"/>
          </w:tcPr>
          <w:p w14:paraId="636D34AC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788454E0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317EA4C1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628352C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8:30</w:t>
            </w:r>
          </w:p>
          <w:p w14:paraId="630AC3B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9:00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2F039BF3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B"/>
          </w:tcPr>
          <w:p w14:paraId="388289E7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Modlitba sv. růžence</w:t>
            </w:r>
          </w:p>
          <w:p w14:paraId="02F1277B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 za farníky a poutníky</w:t>
            </w:r>
          </w:p>
        </w:tc>
      </w:tr>
      <w:tr w:rsidR="002F6EC9" w:rsidRPr="002F6EC9" w14:paraId="09089994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07B90240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5F9818C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68FC8295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3A2A6F9C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Po mši sv. setkání na Orlovně všichni jste zváni</w:t>
            </w:r>
          </w:p>
        </w:tc>
      </w:tr>
      <w:tr w:rsidR="002F6EC9" w:rsidRPr="002F6EC9" w14:paraId="7C8D3F37" w14:textId="77777777" w:rsidTr="004C11B4">
        <w:trPr>
          <w:jc w:val="center"/>
        </w:trPr>
        <w:tc>
          <w:tcPr>
            <w:tcW w:w="1612" w:type="pct"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29F87771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3C0AF820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0BDDC7CF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5646FE0E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082448F7" w14:textId="77777777" w:rsidTr="004C11B4">
        <w:trPr>
          <w:jc w:val="center"/>
        </w:trPr>
        <w:tc>
          <w:tcPr>
            <w:tcW w:w="1612" w:type="pct"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51BF22E8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2CAAF6EC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35CF9101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76FAA1F6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715CBC9C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730FE31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PONDĚLÍ 28.4.2025</w:t>
            </w:r>
          </w:p>
          <w:p w14:paraId="43883F33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2. týden velikonoční</w:t>
            </w:r>
          </w:p>
        </w:tc>
        <w:tc>
          <w:tcPr>
            <w:tcW w:w="2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CED70F3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C1309EC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06EF0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715B0893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DBC9B3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79A7DA5" w14:textId="77777777" w:rsidR="002F6EC9" w:rsidRPr="002F6EC9" w:rsidRDefault="002F6EC9" w:rsidP="002F6EC9">
            <w:pPr>
              <w:tabs>
                <w:tab w:val="center" w:pos="3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17:30</w:t>
            </w:r>
          </w:p>
          <w:p w14:paraId="1CD2EA6D" w14:textId="77777777" w:rsidR="002F6EC9" w:rsidRPr="002F6EC9" w:rsidRDefault="002F6EC9" w:rsidP="002F6EC9">
            <w:pPr>
              <w:tabs>
                <w:tab w:val="center" w:pos="3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2781603" w14:textId="77777777" w:rsidR="002F6EC9" w:rsidRPr="002F6EC9" w:rsidRDefault="002F6EC9" w:rsidP="002F6EC9">
            <w:pPr>
              <w:tabs>
                <w:tab w:val="center" w:pos="3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156B2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Modlitba růžence</w:t>
            </w:r>
          </w:p>
          <w:p w14:paraId="4C97A9D4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 za živé a + členy a členky KDU-ČSL a DVO</w:t>
            </w:r>
          </w:p>
        </w:tc>
      </w:tr>
      <w:tr w:rsidR="002F6EC9" w:rsidRPr="002F6EC9" w14:paraId="065B79BC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4C64D215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ÚTERÝ 29.4.2025</w:t>
            </w:r>
          </w:p>
          <w:p w14:paraId="52DC520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Kateřina za Sieny</w:t>
            </w: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9430385" w14:textId="77777777" w:rsidR="002F6EC9" w:rsidRPr="002F6EC9" w:rsidRDefault="002F6EC9" w:rsidP="002F6EC9">
            <w:pPr>
              <w:tabs>
                <w:tab w:val="center" w:pos="349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AEAFBA1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4220F" w14:textId="77777777" w:rsidR="002F6EC9" w:rsidRPr="002F6EC9" w:rsidRDefault="002F6EC9" w:rsidP="002F6EC9">
            <w:pPr>
              <w:tabs>
                <w:tab w:val="left" w:pos="120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</w:t>
            </w:r>
          </w:p>
        </w:tc>
      </w:tr>
      <w:tr w:rsidR="002F6EC9" w:rsidRPr="002F6EC9" w14:paraId="4F9CEC5C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7E59E46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99D4692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1A93D90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AB6DB7" w14:textId="77777777" w:rsidR="002F6EC9" w:rsidRPr="002F6EC9" w:rsidRDefault="002F6EC9" w:rsidP="002F6EC9">
            <w:pPr>
              <w:tabs>
                <w:tab w:val="left" w:pos="517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326A1A6E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5224536C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STŘEDA 30.4.2025</w:t>
            </w:r>
          </w:p>
          <w:p w14:paraId="56A1337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Sv. Zikmund</w:t>
            </w: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13F74C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6EEFD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51D1A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2CFC89EC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B84B957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1DC70E1B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874F0E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Jar-d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4BD379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</w:t>
            </w:r>
          </w:p>
        </w:tc>
      </w:tr>
      <w:tr w:rsidR="002F6EC9" w:rsidRPr="002F6EC9" w14:paraId="5D23CB17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F43E8B7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ČTVRTEK 1.5.2025</w:t>
            </w:r>
          </w:p>
          <w:p w14:paraId="1B43A759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2. týden velikonoční</w:t>
            </w: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D77C658" w14:textId="77777777" w:rsidR="002F6EC9" w:rsidRPr="002F6EC9" w:rsidRDefault="002F6EC9" w:rsidP="002F6EC9">
            <w:pPr>
              <w:tabs>
                <w:tab w:val="center" w:pos="341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11:00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4700DC9C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Rych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1C20D2" w14:textId="77777777" w:rsidR="002F6EC9" w:rsidRPr="002F6EC9" w:rsidRDefault="002F6EC9" w:rsidP="002F6EC9">
            <w:pPr>
              <w:tabs>
                <w:tab w:val="left" w:pos="13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Poutní mše sv.</w:t>
            </w:r>
          </w:p>
        </w:tc>
      </w:tr>
      <w:tr w:rsidR="002F6EC9" w:rsidRPr="002F6EC9" w14:paraId="2C344C2D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3110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F2184BF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17:30</w:t>
            </w:r>
          </w:p>
          <w:p w14:paraId="23EE849B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61F365" w14:textId="77777777" w:rsidR="002F6EC9" w:rsidRPr="002F6EC9" w:rsidRDefault="002F6EC9" w:rsidP="002F6E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8C32F4D" w14:textId="77777777" w:rsidR="002F6EC9" w:rsidRPr="002F6EC9" w:rsidRDefault="002F6EC9" w:rsidP="002F6EC9">
            <w:pPr>
              <w:tabs>
                <w:tab w:val="left" w:pos="13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Adorace</w:t>
            </w:r>
          </w:p>
          <w:p w14:paraId="12FA6D00" w14:textId="77777777" w:rsidR="002F6EC9" w:rsidRPr="002F6EC9" w:rsidRDefault="002F6EC9" w:rsidP="002F6EC9">
            <w:pPr>
              <w:tabs>
                <w:tab w:val="left" w:pos="13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 za Oldřicha Mikuláška, syna Oldřicha, + rodinu Šustrovu a Mikuláškovu, za živou a + rodinu Mikuláškovu</w:t>
            </w:r>
          </w:p>
        </w:tc>
      </w:tr>
      <w:tr w:rsidR="002F6EC9" w:rsidRPr="002F6EC9" w14:paraId="3F363D3E" w14:textId="77777777" w:rsidTr="004C11B4">
        <w:trPr>
          <w:trHeight w:val="303"/>
          <w:jc w:val="center"/>
        </w:trPr>
        <w:tc>
          <w:tcPr>
            <w:tcW w:w="1612" w:type="pct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D5B368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PÁTEK 2.2.2025</w:t>
            </w:r>
          </w:p>
          <w:p w14:paraId="5F470319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Sv. Atanáš</w:t>
            </w:r>
          </w:p>
          <w:p w14:paraId="424EC93F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První pátek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38B56B1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389B836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6CEFC0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7BF4854D" w14:textId="77777777" w:rsidTr="004C11B4">
        <w:trPr>
          <w:trHeight w:val="303"/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1ED8389C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68007E47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17:30</w:t>
            </w:r>
          </w:p>
          <w:p w14:paraId="75F9602D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7AEB9E3F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2D97D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Modlitba růžence</w:t>
            </w:r>
          </w:p>
          <w:p w14:paraId="1FFE5AF7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 za Marii Procházkovu, manžela, dceru, celou rodinu a DVO</w:t>
            </w:r>
          </w:p>
        </w:tc>
      </w:tr>
      <w:tr w:rsidR="002F6EC9" w:rsidRPr="002F6EC9" w14:paraId="1607FFEB" w14:textId="77777777" w:rsidTr="004C11B4">
        <w:trPr>
          <w:trHeight w:val="107"/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6EAAD76D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SOBOTA 3.5.2025</w:t>
            </w:r>
          </w:p>
          <w:p w14:paraId="2B176590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Sv. Filip a Jakub, </w:t>
            </w:r>
            <w:proofErr w:type="spellStart"/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apošt</w:t>
            </w:r>
            <w:proofErr w:type="spellEnd"/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BA00D9E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6374B1B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90315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50AC3742" w14:textId="77777777" w:rsidTr="004C11B4">
        <w:trPr>
          <w:trHeight w:val="255"/>
          <w:jc w:val="center"/>
        </w:trPr>
        <w:tc>
          <w:tcPr>
            <w:tcW w:w="1612" w:type="pct"/>
            <w:vMerge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vAlign w:val="center"/>
          </w:tcPr>
          <w:p w14:paraId="4BF19231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0D82480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5A111EE9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279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DBB499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Mše sv.</w:t>
            </w:r>
          </w:p>
        </w:tc>
      </w:tr>
      <w:tr w:rsidR="002F6EC9" w:rsidRPr="002F6EC9" w14:paraId="63589BD4" w14:textId="77777777" w:rsidTr="004C11B4">
        <w:trPr>
          <w:jc w:val="center"/>
        </w:trPr>
        <w:tc>
          <w:tcPr>
            <w:tcW w:w="1612" w:type="pct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79D0CB78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NEDĚLE 4.5.2025</w:t>
            </w:r>
          </w:p>
          <w:p w14:paraId="5A1ABB65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  <w:t xml:space="preserve">3. </w:t>
            </w:r>
            <w:proofErr w:type="gramStart"/>
            <w:r w:rsidRPr="002F6EC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  <w:t>neděle</w:t>
            </w:r>
            <w:proofErr w:type="gramEnd"/>
            <w:r w:rsidRPr="002F6EC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  <w:t xml:space="preserve"> velikonoční</w:t>
            </w:r>
          </w:p>
          <w:p w14:paraId="4E93F4D2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color w:val="0070C0"/>
                <w:sz w:val="18"/>
                <w:szCs w:val="18"/>
                <w:lang w:eastAsia="cs-CZ"/>
              </w:rPr>
              <w:t>Sv. Florian</w:t>
            </w: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1D24020B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7:30</w:t>
            </w:r>
          </w:p>
          <w:p w14:paraId="096F2D1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8:00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0921EE67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K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B"/>
          </w:tcPr>
          <w:p w14:paraId="75C3A27B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Modlitba růžence</w:t>
            </w:r>
          </w:p>
          <w:p w14:paraId="6D3D4A4F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</w:t>
            </w:r>
          </w:p>
        </w:tc>
      </w:tr>
      <w:tr w:rsidR="002F6EC9" w:rsidRPr="002F6EC9" w14:paraId="0B194B59" w14:textId="77777777" w:rsidTr="004C11B4">
        <w:trPr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595EF9D8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2BA3A78A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9:30</w:t>
            </w:r>
          </w:p>
          <w:p w14:paraId="405F2B54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  <w:t>10:00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8B"/>
          </w:tcPr>
          <w:p w14:paraId="1E0E1953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VO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B"/>
          </w:tcPr>
          <w:p w14:paraId="1DEE3688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Modlitba sv. růžence</w:t>
            </w:r>
          </w:p>
          <w:p w14:paraId="56AECDC8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Mše sv. za živé a + členy a členky Dobrovolných hasičů Velké Opatovice a jejich rodiny</w:t>
            </w:r>
          </w:p>
        </w:tc>
      </w:tr>
      <w:tr w:rsidR="002F6EC9" w:rsidRPr="002F6EC9" w14:paraId="35BD97D8" w14:textId="77777777" w:rsidTr="004C11B4">
        <w:trPr>
          <w:trHeight w:val="60"/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646C5911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2BA1C2CF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77BB4CAC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67795BA4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cs-CZ"/>
              </w:rPr>
            </w:pPr>
          </w:p>
        </w:tc>
      </w:tr>
      <w:tr w:rsidR="002F6EC9" w:rsidRPr="002F6EC9" w14:paraId="031A1F91" w14:textId="77777777" w:rsidTr="004C11B4">
        <w:trPr>
          <w:trHeight w:val="60"/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4576F736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7FF69FDD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335FEBE7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01E9D842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2F6EC9" w:rsidRPr="002F6EC9" w14:paraId="1A31D9AA" w14:textId="77777777" w:rsidTr="004C11B4">
        <w:trPr>
          <w:trHeight w:val="60"/>
          <w:jc w:val="center"/>
        </w:trPr>
        <w:tc>
          <w:tcPr>
            <w:tcW w:w="1612" w:type="pct"/>
            <w:vMerge/>
            <w:tcBorders>
              <w:left w:val="single" w:sz="8" w:space="0" w:color="000000"/>
              <w:right w:val="nil"/>
            </w:tcBorders>
            <w:shd w:val="clear" w:color="auto" w:fill="FFFF8B"/>
            <w:vAlign w:val="center"/>
          </w:tcPr>
          <w:p w14:paraId="1C39AB03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262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6B625871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18:00</w:t>
            </w:r>
          </w:p>
        </w:tc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auto" w:fill="FFFF8B"/>
          </w:tcPr>
          <w:p w14:paraId="36E7CEC1" w14:textId="77777777" w:rsidR="002F6EC9" w:rsidRPr="002F6EC9" w:rsidRDefault="002F6EC9" w:rsidP="002F6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Smol</w:t>
            </w:r>
          </w:p>
        </w:tc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8B"/>
          </w:tcPr>
          <w:p w14:paraId="75F38492" w14:textId="77777777" w:rsidR="002F6EC9" w:rsidRPr="002F6EC9" w:rsidRDefault="002F6EC9" w:rsidP="002F6EC9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Májová pobožnost</w:t>
            </w:r>
          </w:p>
        </w:tc>
      </w:tr>
      <w:tr w:rsidR="002F6EC9" w:rsidRPr="002F6EC9" w14:paraId="10FC258F" w14:textId="77777777" w:rsidTr="004C11B4">
        <w:trPr>
          <w:jc w:val="center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815B8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JINÉ AKCE VE FARNOSTI (sbírky, biblické hodiny, přípravy ke svátostem atd.)</w:t>
            </w:r>
          </w:p>
        </w:tc>
        <w:tc>
          <w:tcPr>
            <w:tcW w:w="33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E5E7D7" w14:textId="77777777" w:rsidR="002F6EC9" w:rsidRPr="002F6EC9" w:rsidRDefault="002F6EC9" w:rsidP="002F6EC9">
            <w:pPr>
              <w:tabs>
                <w:tab w:val="left" w:pos="1425"/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Ve středu setkání na Orlovně 9:30, všichni jste zváni</w:t>
            </w:r>
          </w:p>
        </w:tc>
      </w:tr>
      <w:tr w:rsidR="002F6EC9" w:rsidRPr="002F6EC9" w14:paraId="33E77878" w14:textId="77777777" w:rsidTr="004C11B4">
        <w:trPr>
          <w:jc w:val="center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399B91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MIMOŘÁDNÉ</w:t>
            </w:r>
          </w:p>
          <w:p w14:paraId="2111E17E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(úklid kostela, akce, brigády)</w:t>
            </w:r>
          </w:p>
        </w:tc>
        <w:tc>
          <w:tcPr>
            <w:tcW w:w="33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4741E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</w:p>
        </w:tc>
      </w:tr>
      <w:tr w:rsidR="002F6EC9" w:rsidRPr="002F6EC9" w14:paraId="57D13BF7" w14:textId="77777777" w:rsidTr="004C11B4">
        <w:trPr>
          <w:trHeight w:val="365"/>
          <w:jc w:val="center"/>
        </w:trPr>
        <w:tc>
          <w:tcPr>
            <w:tcW w:w="1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0557B4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POZNÁMKY</w:t>
            </w:r>
          </w:p>
          <w:p w14:paraId="32027280" w14:textId="77777777" w:rsidR="002F6EC9" w:rsidRPr="002F6EC9" w:rsidRDefault="002F6EC9" w:rsidP="002F6EC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(jiná oznámení)</w:t>
            </w:r>
          </w:p>
        </w:tc>
        <w:tc>
          <w:tcPr>
            <w:tcW w:w="338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EF77BC" w14:textId="77777777" w:rsidR="002F6EC9" w:rsidRPr="002F6EC9" w:rsidRDefault="002F6EC9" w:rsidP="002F6EC9">
            <w:pPr>
              <w:tabs>
                <w:tab w:val="lef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2F6EC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Upřímné Pán Bůh zaplať za přípravu a úklid Orlovny na pouť.</w:t>
            </w:r>
          </w:p>
        </w:tc>
      </w:tr>
    </w:tbl>
    <w:p w14:paraId="10F65650" w14:textId="77777777" w:rsidR="002F6EC9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 </w:t>
      </w:r>
    </w:p>
    <w:p w14:paraId="5559FDE6" w14:textId="77777777" w:rsidR="002F6EC9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Kontakt: Mgr. Miroslav Hřib, farář, Náměstí Osvobození 10, Velké Opatovice, 67963,</w:t>
      </w:r>
    </w:p>
    <w:p w14:paraId="786E3B4A" w14:textId="77777777" w:rsidR="00BD4F9E" w:rsidRPr="002F6EC9" w:rsidRDefault="002F6EC9" w:rsidP="002F6EC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2F6EC9">
        <w:rPr>
          <w:rFonts w:ascii="Times New Roman" w:eastAsia="Times New Roman" w:hAnsi="Times New Roman" w:cs="Times New Roman"/>
          <w:i/>
          <w:iCs/>
          <w:sz w:val="18"/>
          <w:szCs w:val="18"/>
          <w:lang w:eastAsia="cs-CZ"/>
        </w:rPr>
        <w:t>tel.:603714898, email: favelkeopatovice@ado.cz</w:t>
      </w:r>
    </w:p>
    <w:sectPr w:rsidR="00BD4F9E" w:rsidRPr="002F6EC9" w:rsidSect="008A7ADA">
      <w:footerReference w:type="default" r:id="rId9"/>
      <w:pgSz w:w="8419" w:h="11907" w:orient="landscape" w:code="9"/>
      <w:pgMar w:top="284" w:right="284" w:bottom="284" w:left="28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E57F" w14:textId="77777777" w:rsidR="002B17ED" w:rsidRDefault="002B17ED">
      <w:pPr>
        <w:spacing w:after="0" w:line="240" w:lineRule="auto"/>
      </w:pPr>
      <w:r>
        <w:separator/>
      </w:r>
    </w:p>
  </w:endnote>
  <w:endnote w:type="continuationSeparator" w:id="0">
    <w:p w14:paraId="522287C6" w14:textId="77777777" w:rsidR="002B17ED" w:rsidRDefault="002B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3512232"/>
      <w:docPartObj>
        <w:docPartGallery w:val="Page Numbers (Bottom of Page)"/>
        <w:docPartUnique/>
      </w:docPartObj>
    </w:sdtPr>
    <w:sdtContent>
      <w:p w14:paraId="295917C3" w14:textId="77777777" w:rsidR="002D4368" w:rsidRDefault="002D436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EC9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9B53B" w14:textId="77777777" w:rsidR="002B17ED" w:rsidRDefault="002B17ED">
      <w:pPr>
        <w:spacing w:after="0" w:line="240" w:lineRule="auto"/>
      </w:pPr>
      <w:r>
        <w:separator/>
      </w:r>
    </w:p>
  </w:footnote>
  <w:footnote w:type="continuationSeparator" w:id="0">
    <w:p w14:paraId="0017E166" w14:textId="77777777" w:rsidR="002B17ED" w:rsidRDefault="002B1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554F"/>
    <w:multiLevelType w:val="hybridMultilevel"/>
    <w:tmpl w:val="A70A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258DC"/>
    <w:multiLevelType w:val="hybridMultilevel"/>
    <w:tmpl w:val="D3EEC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567"/>
    <w:multiLevelType w:val="hybridMultilevel"/>
    <w:tmpl w:val="DC809FCE"/>
    <w:lvl w:ilvl="0" w:tplc="782E0E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CDF"/>
    <w:multiLevelType w:val="hybridMultilevel"/>
    <w:tmpl w:val="F00477AA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40F9"/>
    <w:multiLevelType w:val="hybridMultilevel"/>
    <w:tmpl w:val="7974DB9C"/>
    <w:lvl w:ilvl="0" w:tplc="0242F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8909CB"/>
    <w:multiLevelType w:val="multilevel"/>
    <w:tmpl w:val="A7B6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D5BAA"/>
    <w:multiLevelType w:val="hybridMultilevel"/>
    <w:tmpl w:val="668EAAF6"/>
    <w:lvl w:ilvl="0" w:tplc="E1982AB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11840"/>
    <w:multiLevelType w:val="hybridMultilevel"/>
    <w:tmpl w:val="067E4B2A"/>
    <w:lvl w:ilvl="0" w:tplc="1DBC0E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35409"/>
    <w:multiLevelType w:val="multilevel"/>
    <w:tmpl w:val="52C4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386F81"/>
    <w:multiLevelType w:val="multilevel"/>
    <w:tmpl w:val="EFC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23F4B"/>
    <w:multiLevelType w:val="hybridMultilevel"/>
    <w:tmpl w:val="71623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742C"/>
    <w:multiLevelType w:val="multilevel"/>
    <w:tmpl w:val="4010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14628"/>
    <w:multiLevelType w:val="hybridMultilevel"/>
    <w:tmpl w:val="FEBAAF50"/>
    <w:lvl w:ilvl="0" w:tplc="CA9A0B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123CE0"/>
    <w:multiLevelType w:val="multilevel"/>
    <w:tmpl w:val="4DC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60D9B"/>
    <w:multiLevelType w:val="multilevel"/>
    <w:tmpl w:val="4A5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752B0F"/>
    <w:multiLevelType w:val="multilevel"/>
    <w:tmpl w:val="304C3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70869"/>
    <w:multiLevelType w:val="hybridMultilevel"/>
    <w:tmpl w:val="A836B0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876B3"/>
    <w:multiLevelType w:val="multilevel"/>
    <w:tmpl w:val="2492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A3188"/>
    <w:multiLevelType w:val="multilevel"/>
    <w:tmpl w:val="CC06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A20EF"/>
    <w:multiLevelType w:val="hybridMultilevel"/>
    <w:tmpl w:val="28C8C7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2D32E9"/>
    <w:multiLevelType w:val="hybridMultilevel"/>
    <w:tmpl w:val="E04C5B5A"/>
    <w:lvl w:ilvl="0" w:tplc="695C593C">
      <w:start w:val="1"/>
      <w:numFmt w:val="decimal"/>
      <w:lvlText w:val="%1.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288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8E31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D09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68A1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4BA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C10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A9B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5022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4F073A"/>
    <w:multiLevelType w:val="multilevel"/>
    <w:tmpl w:val="E1DE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9D22D2"/>
    <w:multiLevelType w:val="multilevel"/>
    <w:tmpl w:val="B6EE3E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C124F04"/>
    <w:multiLevelType w:val="hybridMultilevel"/>
    <w:tmpl w:val="3258D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303B8F"/>
    <w:multiLevelType w:val="multilevel"/>
    <w:tmpl w:val="4D4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92736">
    <w:abstractNumId w:val="20"/>
  </w:num>
  <w:num w:numId="2" w16cid:durableId="138420217">
    <w:abstractNumId w:val="2"/>
  </w:num>
  <w:num w:numId="3" w16cid:durableId="1318681396">
    <w:abstractNumId w:val="7"/>
  </w:num>
  <w:num w:numId="4" w16cid:durableId="192964298">
    <w:abstractNumId w:val="19"/>
  </w:num>
  <w:num w:numId="5" w16cid:durableId="1992706728">
    <w:abstractNumId w:val="1"/>
  </w:num>
  <w:num w:numId="6" w16cid:durableId="2083749581">
    <w:abstractNumId w:val="6"/>
  </w:num>
  <w:num w:numId="7" w16cid:durableId="1758284784">
    <w:abstractNumId w:val="23"/>
  </w:num>
  <w:num w:numId="8" w16cid:durableId="74085276">
    <w:abstractNumId w:val="0"/>
  </w:num>
  <w:num w:numId="9" w16cid:durableId="1008554774">
    <w:abstractNumId w:val="3"/>
  </w:num>
  <w:num w:numId="10" w16cid:durableId="1744522404">
    <w:abstractNumId w:val="4"/>
  </w:num>
  <w:num w:numId="11" w16cid:durableId="1666013300">
    <w:abstractNumId w:val="12"/>
  </w:num>
  <w:num w:numId="12" w16cid:durableId="1144662232">
    <w:abstractNumId w:val="16"/>
  </w:num>
  <w:num w:numId="13" w16cid:durableId="1646423373">
    <w:abstractNumId w:val="10"/>
  </w:num>
  <w:num w:numId="14" w16cid:durableId="1451899804">
    <w:abstractNumId w:val="15"/>
  </w:num>
  <w:num w:numId="15" w16cid:durableId="1688484935">
    <w:abstractNumId w:val="17"/>
  </w:num>
  <w:num w:numId="16" w16cid:durableId="1751195800">
    <w:abstractNumId w:val="18"/>
  </w:num>
  <w:num w:numId="17" w16cid:durableId="970549301">
    <w:abstractNumId w:val="5"/>
  </w:num>
  <w:num w:numId="18" w16cid:durableId="1011570758">
    <w:abstractNumId w:val="14"/>
  </w:num>
  <w:num w:numId="19" w16cid:durableId="565649973">
    <w:abstractNumId w:val="13"/>
  </w:num>
  <w:num w:numId="20" w16cid:durableId="956834278">
    <w:abstractNumId w:val="8"/>
  </w:num>
  <w:num w:numId="21" w16cid:durableId="2138330733">
    <w:abstractNumId w:val="9"/>
  </w:num>
  <w:num w:numId="22" w16cid:durableId="331492922">
    <w:abstractNumId w:val="21"/>
  </w:num>
  <w:num w:numId="23" w16cid:durableId="354502552">
    <w:abstractNumId w:val="11"/>
  </w:num>
  <w:num w:numId="24" w16cid:durableId="1129007437">
    <w:abstractNumId w:val="24"/>
  </w:num>
  <w:num w:numId="25" w16cid:durableId="7401068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06"/>
    <w:rsid w:val="000017D1"/>
    <w:rsid w:val="000020D2"/>
    <w:rsid w:val="00003A66"/>
    <w:rsid w:val="00003BA0"/>
    <w:rsid w:val="00004806"/>
    <w:rsid w:val="000059A1"/>
    <w:rsid w:val="000123D3"/>
    <w:rsid w:val="00016E9D"/>
    <w:rsid w:val="00020012"/>
    <w:rsid w:val="00022DEE"/>
    <w:rsid w:val="0002316E"/>
    <w:rsid w:val="00023A95"/>
    <w:rsid w:val="00024C81"/>
    <w:rsid w:val="00030625"/>
    <w:rsid w:val="00034CAB"/>
    <w:rsid w:val="00034F50"/>
    <w:rsid w:val="00035C12"/>
    <w:rsid w:val="00036245"/>
    <w:rsid w:val="000371FD"/>
    <w:rsid w:val="000412E8"/>
    <w:rsid w:val="00044229"/>
    <w:rsid w:val="00046AF9"/>
    <w:rsid w:val="00047D91"/>
    <w:rsid w:val="00050D5C"/>
    <w:rsid w:val="00052846"/>
    <w:rsid w:val="00054ED7"/>
    <w:rsid w:val="00055F5B"/>
    <w:rsid w:val="00060F44"/>
    <w:rsid w:val="00061157"/>
    <w:rsid w:val="00065295"/>
    <w:rsid w:val="00065DFF"/>
    <w:rsid w:val="0006790B"/>
    <w:rsid w:val="0007134C"/>
    <w:rsid w:val="00073403"/>
    <w:rsid w:val="00074438"/>
    <w:rsid w:val="00077871"/>
    <w:rsid w:val="00081B72"/>
    <w:rsid w:val="00081D9C"/>
    <w:rsid w:val="00081E25"/>
    <w:rsid w:val="0008234C"/>
    <w:rsid w:val="000828C2"/>
    <w:rsid w:val="00082FFC"/>
    <w:rsid w:val="000838EE"/>
    <w:rsid w:val="00083F4B"/>
    <w:rsid w:val="00090C2F"/>
    <w:rsid w:val="00095EEF"/>
    <w:rsid w:val="00095EFE"/>
    <w:rsid w:val="0009711D"/>
    <w:rsid w:val="000A1DE9"/>
    <w:rsid w:val="000A25B8"/>
    <w:rsid w:val="000A373A"/>
    <w:rsid w:val="000A3B62"/>
    <w:rsid w:val="000A4296"/>
    <w:rsid w:val="000A6092"/>
    <w:rsid w:val="000A7D06"/>
    <w:rsid w:val="000B2BA2"/>
    <w:rsid w:val="000B4314"/>
    <w:rsid w:val="000B5DAE"/>
    <w:rsid w:val="000C278B"/>
    <w:rsid w:val="000C3B8B"/>
    <w:rsid w:val="000C4121"/>
    <w:rsid w:val="000C5ED2"/>
    <w:rsid w:val="000C5F0E"/>
    <w:rsid w:val="000C6E13"/>
    <w:rsid w:val="000D4AA6"/>
    <w:rsid w:val="000E0192"/>
    <w:rsid w:val="000E0F7F"/>
    <w:rsid w:val="000E50AD"/>
    <w:rsid w:val="000E5253"/>
    <w:rsid w:val="000E5D88"/>
    <w:rsid w:val="000E5EA8"/>
    <w:rsid w:val="000E733F"/>
    <w:rsid w:val="000E7B56"/>
    <w:rsid w:val="000F0D59"/>
    <w:rsid w:val="000F0DE0"/>
    <w:rsid w:val="000F119A"/>
    <w:rsid w:val="000F1286"/>
    <w:rsid w:val="000F5014"/>
    <w:rsid w:val="000F5833"/>
    <w:rsid w:val="000F5DC9"/>
    <w:rsid w:val="000F6D35"/>
    <w:rsid w:val="000F7C90"/>
    <w:rsid w:val="0010109B"/>
    <w:rsid w:val="00101798"/>
    <w:rsid w:val="00102496"/>
    <w:rsid w:val="0010417C"/>
    <w:rsid w:val="001057EA"/>
    <w:rsid w:val="001104F0"/>
    <w:rsid w:val="001118BF"/>
    <w:rsid w:val="00111F8B"/>
    <w:rsid w:val="00112E97"/>
    <w:rsid w:val="00114616"/>
    <w:rsid w:val="00117AC8"/>
    <w:rsid w:val="001209A2"/>
    <w:rsid w:val="00120A9A"/>
    <w:rsid w:val="00123154"/>
    <w:rsid w:val="001266AF"/>
    <w:rsid w:val="00127723"/>
    <w:rsid w:val="00131963"/>
    <w:rsid w:val="00134AA1"/>
    <w:rsid w:val="0013752D"/>
    <w:rsid w:val="00140985"/>
    <w:rsid w:val="00141F76"/>
    <w:rsid w:val="00145BB5"/>
    <w:rsid w:val="00150CA4"/>
    <w:rsid w:val="0015107F"/>
    <w:rsid w:val="00151B60"/>
    <w:rsid w:val="0015361D"/>
    <w:rsid w:val="00154D8C"/>
    <w:rsid w:val="00157892"/>
    <w:rsid w:val="001578CB"/>
    <w:rsid w:val="0016010A"/>
    <w:rsid w:val="001614AF"/>
    <w:rsid w:val="001644C4"/>
    <w:rsid w:val="001655C7"/>
    <w:rsid w:val="00170FDF"/>
    <w:rsid w:val="00173200"/>
    <w:rsid w:val="001745D4"/>
    <w:rsid w:val="001752C3"/>
    <w:rsid w:val="00175A70"/>
    <w:rsid w:val="001805A4"/>
    <w:rsid w:val="00181E6D"/>
    <w:rsid w:val="0018614E"/>
    <w:rsid w:val="00186F2B"/>
    <w:rsid w:val="0019050C"/>
    <w:rsid w:val="00190710"/>
    <w:rsid w:val="00192530"/>
    <w:rsid w:val="00193765"/>
    <w:rsid w:val="00194275"/>
    <w:rsid w:val="0019432E"/>
    <w:rsid w:val="00196E9E"/>
    <w:rsid w:val="00197755"/>
    <w:rsid w:val="001A06A5"/>
    <w:rsid w:val="001A23A4"/>
    <w:rsid w:val="001A79EE"/>
    <w:rsid w:val="001B0364"/>
    <w:rsid w:val="001B208C"/>
    <w:rsid w:val="001B208F"/>
    <w:rsid w:val="001B2446"/>
    <w:rsid w:val="001B6E3A"/>
    <w:rsid w:val="001B7852"/>
    <w:rsid w:val="001C04D2"/>
    <w:rsid w:val="001C2FB5"/>
    <w:rsid w:val="001C5C8D"/>
    <w:rsid w:val="001C64D4"/>
    <w:rsid w:val="001C71A0"/>
    <w:rsid w:val="001D1354"/>
    <w:rsid w:val="001D28C4"/>
    <w:rsid w:val="001D4946"/>
    <w:rsid w:val="001E02D1"/>
    <w:rsid w:val="001E2E77"/>
    <w:rsid w:val="001E3A52"/>
    <w:rsid w:val="001F0929"/>
    <w:rsid w:val="001F10A8"/>
    <w:rsid w:val="001F18C1"/>
    <w:rsid w:val="001F2EF2"/>
    <w:rsid w:val="001F4850"/>
    <w:rsid w:val="001F6C9B"/>
    <w:rsid w:val="00200147"/>
    <w:rsid w:val="0020239D"/>
    <w:rsid w:val="002075A0"/>
    <w:rsid w:val="002115F4"/>
    <w:rsid w:val="00211E73"/>
    <w:rsid w:val="00213E69"/>
    <w:rsid w:val="0021522B"/>
    <w:rsid w:val="00215A92"/>
    <w:rsid w:val="0021659F"/>
    <w:rsid w:val="00216A3E"/>
    <w:rsid w:val="00216EB6"/>
    <w:rsid w:val="00217CEA"/>
    <w:rsid w:val="00220000"/>
    <w:rsid w:val="00221138"/>
    <w:rsid w:val="002241D9"/>
    <w:rsid w:val="002254DF"/>
    <w:rsid w:val="00227BE2"/>
    <w:rsid w:val="00231313"/>
    <w:rsid w:val="00233A15"/>
    <w:rsid w:val="00234C94"/>
    <w:rsid w:val="0023719C"/>
    <w:rsid w:val="00240BE2"/>
    <w:rsid w:val="0024328F"/>
    <w:rsid w:val="002479E0"/>
    <w:rsid w:val="00251366"/>
    <w:rsid w:val="00251B38"/>
    <w:rsid w:val="00251CC6"/>
    <w:rsid w:val="00252407"/>
    <w:rsid w:val="0025247D"/>
    <w:rsid w:val="00254503"/>
    <w:rsid w:val="00254858"/>
    <w:rsid w:val="00254C90"/>
    <w:rsid w:val="00261E2E"/>
    <w:rsid w:val="00263B07"/>
    <w:rsid w:val="00264D84"/>
    <w:rsid w:val="0026561A"/>
    <w:rsid w:val="00270E31"/>
    <w:rsid w:val="00272287"/>
    <w:rsid w:val="002748C6"/>
    <w:rsid w:val="00280183"/>
    <w:rsid w:val="00280464"/>
    <w:rsid w:val="00280C5D"/>
    <w:rsid w:val="00280DA7"/>
    <w:rsid w:val="00281EAC"/>
    <w:rsid w:val="002822DF"/>
    <w:rsid w:val="0028311E"/>
    <w:rsid w:val="00290083"/>
    <w:rsid w:val="002908D6"/>
    <w:rsid w:val="00292DCF"/>
    <w:rsid w:val="002947D8"/>
    <w:rsid w:val="002955A7"/>
    <w:rsid w:val="002A0165"/>
    <w:rsid w:val="002A3A76"/>
    <w:rsid w:val="002A655F"/>
    <w:rsid w:val="002B0DC0"/>
    <w:rsid w:val="002B0FFB"/>
    <w:rsid w:val="002B17ED"/>
    <w:rsid w:val="002B2C19"/>
    <w:rsid w:val="002B48C2"/>
    <w:rsid w:val="002B4C18"/>
    <w:rsid w:val="002B5567"/>
    <w:rsid w:val="002B6634"/>
    <w:rsid w:val="002B670A"/>
    <w:rsid w:val="002B6D87"/>
    <w:rsid w:val="002C2404"/>
    <w:rsid w:val="002C55F2"/>
    <w:rsid w:val="002D2914"/>
    <w:rsid w:val="002D29A3"/>
    <w:rsid w:val="002D32A5"/>
    <w:rsid w:val="002D4368"/>
    <w:rsid w:val="002D4D5C"/>
    <w:rsid w:val="002D5BA3"/>
    <w:rsid w:val="002E05DC"/>
    <w:rsid w:val="002E1CC2"/>
    <w:rsid w:val="002E1CF7"/>
    <w:rsid w:val="002E1D0F"/>
    <w:rsid w:val="002E4A3E"/>
    <w:rsid w:val="002E7E85"/>
    <w:rsid w:val="002F030C"/>
    <w:rsid w:val="002F07ED"/>
    <w:rsid w:val="002F1336"/>
    <w:rsid w:val="002F6EC9"/>
    <w:rsid w:val="002F7FBE"/>
    <w:rsid w:val="0030106F"/>
    <w:rsid w:val="0030164D"/>
    <w:rsid w:val="0030184D"/>
    <w:rsid w:val="003032FE"/>
    <w:rsid w:val="0030357B"/>
    <w:rsid w:val="00303640"/>
    <w:rsid w:val="0030406B"/>
    <w:rsid w:val="00310A1D"/>
    <w:rsid w:val="00310CD7"/>
    <w:rsid w:val="00311965"/>
    <w:rsid w:val="00311D60"/>
    <w:rsid w:val="003143FA"/>
    <w:rsid w:val="0031688D"/>
    <w:rsid w:val="00323F31"/>
    <w:rsid w:val="00327137"/>
    <w:rsid w:val="00327155"/>
    <w:rsid w:val="00330955"/>
    <w:rsid w:val="00330F64"/>
    <w:rsid w:val="00331CE3"/>
    <w:rsid w:val="00332791"/>
    <w:rsid w:val="00333617"/>
    <w:rsid w:val="003347DA"/>
    <w:rsid w:val="00335D4C"/>
    <w:rsid w:val="00342CE3"/>
    <w:rsid w:val="00352EB9"/>
    <w:rsid w:val="0035380F"/>
    <w:rsid w:val="00354FAB"/>
    <w:rsid w:val="00361FD9"/>
    <w:rsid w:val="00362291"/>
    <w:rsid w:val="0036699C"/>
    <w:rsid w:val="00367094"/>
    <w:rsid w:val="00370282"/>
    <w:rsid w:val="0037051C"/>
    <w:rsid w:val="00371A23"/>
    <w:rsid w:val="003721F3"/>
    <w:rsid w:val="00372333"/>
    <w:rsid w:val="00374356"/>
    <w:rsid w:val="00374969"/>
    <w:rsid w:val="00375F03"/>
    <w:rsid w:val="0037651C"/>
    <w:rsid w:val="00377080"/>
    <w:rsid w:val="003861F6"/>
    <w:rsid w:val="00386538"/>
    <w:rsid w:val="00386AAB"/>
    <w:rsid w:val="003876D6"/>
    <w:rsid w:val="00391049"/>
    <w:rsid w:val="00391C46"/>
    <w:rsid w:val="00395B16"/>
    <w:rsid w:val="00396B68"/>
    <w:rsid w:val="00397BB9"/>
    <w:rsid w:val="003A16E8"/>
    <w:rsid w:val="003A1F15"/>
    <w:rsid w:val="003A4338"/>
    <w:rsid w:val="003A53D1"/>
    <w:rsid w:val="003B0A1B"/>
    <w:rsid w:val="003B2693"/>
    <w:rsid w:val="003B2705"/>
    <w:rsid w:val="003B2C88"/>
    <w:rsid w:val="003B5352"/>
    <w:rsid w:val="003C4A95"/>
    <w:rsid w:val="003C6AC6"/>
    <w:rsid w:val="003D1639"/>
    <w:rsid w:val="003D27BB"/>
    <w:rsid w:val="003D3F96"/>
    <w:rsid w:val="003D7686"/>
    <w:rsid w:val="003D7C0C"/>
    <w:rsid w:val="003E0478"/>
    <w:rsid w:val="003E77B1"/>
    <w:rsid w:val="003F05C9"/>
    <w:rsid w:val="003F08CE"/>
    <w:rsid w:val="003F1232"/>
    <w:rsid w:val="003F123A"/>
    <w:rsid w:val="003F27A9"/>
    <w:rsid w:val="003F4BE4"/>
    <w:rsid w:val="003F4EB9"/>
    <w:rsid w:val="003F6521"/>
    <w:rsid w:val="004009E1"/>
    <w:rsid w:val="00401482"/>
    <w:rsid w:val="00404855"/>
    <w:rsid w:val="00406610"/>
    <w:rsid w:val="00410314"/>
    <w:rsid w:val="004121B7"/>
    <w:rsid w:val="00412353"/>
    <w:rsid w:val="00412835"/>
    <w:rsid w:val="004152FA"/>
    <w:rsid w:val="004160CD"/>
    <w:rsid w:val="00416662"/>
    <w:rsid w:val="00420AA1"/>
    <w:rsid w:val="00420FFB"/>
    <w:rsid w:val="004228B3"/>
    <w:rsid w:val="004229D3"/>
    <w:rsid w:val="00423C27"/>
    <w:rsid w:val="00423D11"/>
    <w:rsid w:val="00426D7F"/>
    <w:rsid w:val="00432728"/>
    <w:rsid w:val="004329DA"/>
    <w:rsid w:val="004340CF"/>
    <w:rsid w:val="0043462A"/>
    <w:rsid w:val="00435B05"/>
    <w:rsid w:val="00435BAF"/>
    <w:rsid w:val="00440488"/>
    <w:rsid w:val="00440797"/>
    <w:rsid w:val="00441933"/>
    <w:rsid w:val="00443B90"/>
    <w:rsid w:val="0044628B"/>
    <w:rsid w:val="00447308"/>
    <w:rsid w:val="0044778F"/>
    <w:rsid w:val="00447DDE"/>
    <w:rsid w:val="00452C86"/>
    <w:rsid w:val="00453D46"/>
    <w:rsid w:val="004546AB"/>
    <w:rsid w:val="004610BA"/>
    <w:rsid w:val="00461A41"/>
    <w:rsid w:val="00461D1F"/>
    <w:rsid w:val="00464103"/>
    <w:rsid w:val="004645F9"/>
    <w:rsid w:val="0046794E"/>
    <w:rsid w:val="0047215A"/>
    <w:rsid w:val="00474DF4"/>
    <w:rsid w:val="00475273"/>
    <w:rsid w:val="00475D01"/>
    <w:rsid w:val="0047659A"/>
    <w:rsid w:val="00476A95"/>
    <w:rsid w:val="00477132"/>
    <w:rsid w:val="00477604"/>
    <w:rsid w:val="004812CA"/>
    <w:rsid w:val="004846EC"/>
    <w:rsid w:val="00485322"/>
    <w:rsid w:val="004908AC"/>
    <w:rsid w:val="0049117D"/>
    <w:rsid w:val="0049629E"/>
    <w:rsid w:val="0049645F"/>
    <w:rsid w:val="00497410"/>
    <w:rsid w:val="004A0595"/>
    <w:rsid w:val="004A0926"/>
    <w:rsid w:val="004A0B9D"/>
    <w:rsid w:val="004A1057"/>
    <w:rsid w:val="004A3855"/>
    <w:rsid w:val="004A44A6"/>
    <w:rsid w:val="004A706C"/>
    <w:rsid w:val="004B36F5"/>
    <w:rsid w:val="004C16A1"/>
    <w:rsid w:val="004C1C64"/>
    <w:rsid w:val="004C35D5"/>
    <w:rsid w:val="004C3A9D"/>
    <w:rsid w:val="004C45EB"/>
    <w:rsid w:val="004C4E00"/>
    <w:rsid w:val="004C6C10"/>
    <w:rsid w:val="004C7691"/>
    <w:rsid w:val="004D09A3"/>
    <w:rsid w:val="004D3AB2"/>
    <w:rsid w:val="004D4C11"/>
    <w:rsid w:val="004E1629"/>
    <w:rsid w:val="004E37DF"/>
    <w:rsid w:val="004E4312"/>
    <w:rsid w:val="004E5E56"/>
    <w:rsid w:val="004E61CC"/>
    <w:rsid w:val="004E7D76"/>
    <w:rsid w:val="004F0305"/>
    <w:rsid w:val="004F6FA1"/>
    <w:rsid w:val="005000D3"/>
    <w:rsid w:val="00500BB6"/>
    <w:rsid w:val="0050134A"/>
    <w:rsid w:val="0050134C"/>
    <w:rsid w:val="00504712"/>
    <w:rsid w:val="00506ABD"/>
    <w:rsid w:val="00507DB0"/>
    <w:rsid w:val="00510C68"/>
    <w:rsid w:val="005146C0"/>
    <w:rsid w:val="00514D36"/>
    <w:rsid w:val="00517BE4"/>
    <w:rsid w:val="005211C9"/>
    <w:rsid w:val="0052166C"/>
    <w:rsid w:val="005220AC"/>
    <w:rsid w:val="00523518"/>
    <w:rsid w:val="00526186"/>
    <w:rsid w:val="0052626A"/>
    <w:rsid w:val="00526F7F"/>
    <w:rsid w:val="00530325"/>
    <w:rsid w:val="00532627"/>
    <w:rsid w:val="00532BC7"/>
    <w:rsid w:val="00532ECE"/>
    <w:rsid w:val="00534D46"/>
    <w:rsid w:val="0054193D"/>
    <w:rsid w:val="005446E3"/>
    <w:rsid w:val="00544EA9"/>
    <w:rsid w:val="005479A2"/>
    <w:rsid w:val="005520E3"/>
    <w:rsid w:val="00552649"/>
    <w:rsid w:val="005529BF"/>
    <w:rsid w:val="005530F7"/>
    <w:rsid w:val="00556DD1"/>
    <w:rsid w:val="00562A8A"/>
    <w:rsid w:val="00564A4D"/>
    <w:rsid w:val="00567C99"/>
    <w:rsid w:val="00567D10"/>
    <w:rsid w:val="0057455E"/>
    <w:rsid w:val="00574DFF"/>
    <w:rsid w:val="005801B8"/>
    <w:rsid w:val="005811BA"/>
    <w:rsid w:val="00585A7E"/>
    <w:rsid w:val="00585EF8"/>
    <w:rsid w:val="00585F46"/>
    <w:rsid w:val="0058717A"/>
    <w:rsid w:val="00592AA1"/>
    <w:rsid w:val="0059306F"/>
    <w:rsid w:val="005930F8"/>
    <w:rsid w:val="00593C7E"/>
    <w:rsid w:val="005972AD"/>
    <w:rsid w:val="005972F9"/>
    <w:rsid w:val="005A06A7"/>
    <w:rsid w:val="005A1C8C"/>
    <w:rsid w:val="005A2D89"/>
    <w:rsid w:val="005A43C8"/>
    <w:rsid w:val="005A5262"/>
    <w:rsid w:val="005A60E5"/>
    <w:rsid w:val="005A6565"/>
    <w:rsid w:val="005A729E"/>
    <w:rsid w:val="005B0E73"/>
    <w:rsid w:val="005B45EE"/>
    <w:rsid w:val="005B4747"/>
    <w:rsid w:val="005C0D35"/>
    <w:rsid w:val="005C27A2"/>
    <w:rsid w:val="005C5408"/>
    <w:rsid w:val="005C5D08"/>
    <w:rsid w:val="005C655F"/>
    <w:rsid w:val="005D1AC8"/>
    <w:rsid w:val="005D291C"/>
    <w:rsid w:val="005D318B"/>
    <w:rsid w:val="005D3279"/>
    <w:rsid w:val="005D3379"/>
    <w:rsid w:val="005D4BE3"/>
    <w:rsid w:val="005D5BC7"/>
    <w:rsid w:val="005D75AF"/>
    <w:rsid w:val="005E126E"/>
    <w:rsid w:val="005E36FF"/>
    <w:rsid w:val="005E3C4B"/>
    <w:rsid w:val="005E719D"/>
    <w:rsid w:val="005F260F"/>
    <w:rsid w:val="005F5EF9"/>
    <w:rsid w:val="005F6B4C"/>
    <w:rsid w:val="00601247"/>
    <w:rsid w:val="00601930"/>
    <w:rsid w:val="00604F93"/>
    <w:rsid w:val="0060543E"/>
    <w:rsid w:val="0060679F"/>
    <w:rsid w:val="006103E4"/>
    <w:rsid w:val="006124F3"/>
    <w:rsid w:val="00614862"/>
    <w:rsid w:val="00616E39"/>
    <w:rsid w:val="00616FEE"/>
    <w:rsid w:val="0062130D"/>
    <w:rsid w:val="0062161E"/>
    <w:rsid w:val="00621B9B"/>
    <w:rsid w:val="00624128"/>
    <w:rsid w:val="00626A11"/>
    <w:rsid w:val="00626E0C"/>
    <w:rsid w:val="006303A5"/>
    <w:rsid w:val="00630840"/>
    <w:rsid w:val="00633BE5"/>
    <w:rsid w:val="006342BA"/>
    <w:rsid w:val="00636BBC"/>
    <w:rsid w:val="00640426"/>
    <w:rsid w:val="006408FA"/>
    <w:rsid w:val="00642B0A"/>
    <w:rsid w:val="00643510"/>
    <w:rsid w:val="006436BA"/>
    <w:rsid w:val="006436E1"/>
    <w:rsid w:val="00647056"/>
    <w:rsid w:val="006475D5"/>
    <w:rsid w:val="006501E3"/>
    <w:rsid w:val="00650DB1"/>
    <w:rsid w:val="0065169D"/>
    <w:rsid w:val="006521BD"/>
    <w:rsid w:val="00652610"/>
    <w:rsid w:val="0065336F"/>
    <w:rsid w:val="006545A5"/>
    <w:rsid w:val="006629C7"/>
    <w:rsid w:val="00662F25"/>
    <w:rsid w:val="00664510"/>
    <w:rsid w:val="006653BC"/>
    <w:rsid w:val="00667A90"/>
    <w:rsid w:val="006713C1"/>
    <w:rsid w:val="00671435"/>
    <w:rsid w:val="00672240"/>
    <w:rsid w:val="00672C6E"/>
    <w:rsid w:val="00676723"/>
    <w:rsid w:val="006772EF"/>
    <w:rsid w:val="00677349"/>
    <w:rsid w:val="00677869"/>
    <w:rsid w:val="00681021"/>
    <w:rsid w:val="006810BC"/>
    <w:rsid w:val="00684097"/>
    <w:rsid w:val="00684894"/>
    <w:rsid w:val="00684FA8"/>
    <w:rsid w:val="00685217"/>
    <w:rsid w:val="0068558D"/>
    <w:rsid w:val="006863A9"/>
    <w:rsid w:val="006871E2"/>
    <w:rsid w:val="0069337C"/>
    <w:rsid w:val="006936E7"/>
    <w:rsid w:val="00693AA3"/>
    <w:rsid w:val="00693CB6"/>
    <w:rsid w:val="006A0EA8"/>
    <w:rsid w:val="006A3D73"/>
    <w:rsid w:val="006A470C"/>
    <w:rsid w:val="006A5F5B"/>
    <w:rsid w:val="006A7C41"/>
    <w:rsid w:val="006B115F"/>
    <w:rsid w:val="006B1818"/>
    <w:rsid w:val="006B238C"/>
    <w:rsid w:val="006B311C"/>
    <w:rsid w:val="006B3FC9"/>
    <w:rsid w:val="006B4A9D"/>
    <w:rsid w:val="006B5B78"/>
    <w:rsid w:val="006C0488"/>
    <w:rsid w:val="006C501A"/>
    <w:rsid w:val="006C6315"/>
    <w:rsid w:val="006C6FB5"/>
    <w:rsid w:val="006D0E60"/>
    <w:rsid w:val="006D1296"/>
    <w:rsid w:val="006D2B3C"/>
    <w:rsid w:val="006D587C"/>
    <w:rsid w:val="006D5F7F"/>
    <w:rsid w:val="006D6A2C"/>
    <w:rsid w:val="006E1E94"/>
    <w:rsid w:val="006E2E23"/>
    <w:rsid w:val="006E2EBA"/>
    <w:rsid w:val="006E3610"/>
    <w:rsid w:val="006E73A4"/>
    <w:rsid w:val="006E77AD"/>
    <w:rsid w:val="006F2D56"/>
    <w:rsid w:val="006F4416"/>
    <w:rsid w:val="006F4DB6"/>
    <w:rsid w:val="006F54D2"/>
    <w:rsid w:val="006F6388"/>
    <w:rsid w:val="006F66D0"/>
    <w:rsid w:val="006F725E"/>
    <w:rsid w:val="006F741A"/>
    <w:rsid w:val="00700812"/>
    <w:rsid w:val="00702B0A"/>
    <w:rsid w:val="00702BF9"/>
    <w:rsid w:val="007045E6"/>
    <w:rsid w:val="00707C01"/>
    <w:rsid w:val="00707C91"/>
    <w:rsid w:val="0071459D"/>
    <w:rsid w:val="007165B0"/>
    <w:rsid w:val="00716E15"/>
    <w:rsid w:val="0072008D"/>
    <w:rsid w:val="00720498"/>
    <w:rsid w:val="00720D59"/>
    <w:rsid w:val="0072291C"/>
    <w:rsid w:val="00722B4D"/>
    <w:rsid w:val="00725653"/>
    <w:rsid w:val="00731BA9"/>
    <w:rsid w:val="00736301"/>
    <w:rsid w:val="00736A44"/>
    <w:rsid w:val="00737583"/>
    <w:rsid w:val="00743114"/>
    <w:rsid w:val="00743AD8"/>
    <w:rsid w:val="00743B1D"/>
    <w:rsid w:val="00744B4E"/>
    <w:rsid w:val="00745A9B"/>
    <w:rsid w:val="007473EC"/>
    <w:rsid w:val="00747911"/>
    <w:rsid w:val="0075184D"/>
    <w:rsid w:val="007519C1"/>
    <w:rsid w:val="00752830"/>
    <w:rsid w:val="00753641"/>
    <w:rsid w:val="00753BB2"/>
    <w:rsid w:val="00753E36"/>
    <w:rsid w:val="00754835"/>
    <w:rsid w:val="0075657D"/>
    <w:rsid w:val="00756832"/>
    <w:rsid w:val="007600F6"/>
    <w:rsid w:val="00762159"/>
    <w:rsid w:val="007633AF"/>
    <w:rsid w:val="00764336"/>
    <w:rsid w:val="00764D08"/>
    <w:rsid w:val="00765B67"/>
    <w:rsid w:val="00767DC5"/>
    <w:rsid w:val="007713CC"/>
    <w:rsid w:val="007734C9"/>
    <w:rsid w:val="00773AEB"/>
    <w:rsid w:val="00774D12"/>
    <w:rsid w:val="00775123"/>
    <w:rsid w:val="00775343"/>
    <w:rsid w:val="00776F69"/>
    <w:rsid w:val="0078237C"/>
    <w:rsid w:val="00782A9D"/>
    <w:rsid w:val="007852B5"/>
    <w:rsid w:val="00787E90"/>
    <w:rsid w:val="00791D5E"/>
    <w:rsid w:val="007924AA"/>
    <w:rsid w:val="007937E5"/>
    <w:rsid w:val="007944FC"/>
    <w:rsid w:val="00796111"/>
    <w:rsid w:val="007A16C1"/>
    <w:rsid w:val="007A1D2A"/>
    <w:rsid w:val="007A378F"/>
    <w:rsid w:val="007A4FA6"/>
    <w:rsid w:val="007B37CE"/>
    <w:rsid w:val="007B5AF1"/>
    <w:rsid w:val="007B6490"/>
    <w:rsid w:val="007B69F0"/>
    <w:rsid w:val="007C1665"/>
    <w:rsid w:val="007C1CA8"/>
    <w:rsid w:val="007C26AD"/>
    <w:rsid w:val="007C26E4"/>
    <w:rsid w:val="007C2B2F"/>
    <w:rsid w:val="007C5D43"/>
    <w:rsid w:val="007C5DF9"/>
    <w:rsid w:val="007D1A8F"/>
    <w:rsid w:val="007D31F2"/>
    <w:rsid w:val="007D4CF3"/>
    <w:rsid w:val="007D616E"/>
    <w:rsid w:val="007D6914"/>
    <w:rsid w:val="007D7F55"/>
    <w:rsid w:val="007E3156"/>
    <w:rsid w:val="007E41D1"/>
    <w:rsid w:val="007E4D16"/>
    <w:rsid w:val="007F192F"/>
    <w:rsid w:val="007F296D"/>
    <w:rsid w:val="007F4E92"/>
    <w:rsid w:val="007F5FDC"/>
    <w:rsid w:val="007F65EC"/>
    <w:rsid w:val="007F686E"/>
    <w:rsid w:val="008024C8"/>
    <w:rsid w:val="00802978"/>
    <w:rsid w:val="008030E3"/>
    <w:rsid w:val="00803606"/>
    <w:rsid w:val="00803AB3"/>
    <w:rsid w:val="00806CFE"/>
    <w:rsid w:val="00812DCB"/>
    <w:rsid w:val="008131E8"/>
    <w:rsid w:val="00813992"/>
    <w:rsid w:val="00814FEE"/>
    <w:rsid w:val="00816D87"/>
    <w:rsid w:val="00827352"/>
    <w:rsid w:val="008273AD"/>
    <w:rsid w:val="00830790"/>
    <w:rsid w:val="00831888"/>
    <w:rsid w:val="00831AC4"/>
    <w:rsid w:val="008341A7"/>
    <w:rsid w:val="00835D13"/>
    <w:rsid w:val="00836024"/>
    <w:rsid w:val="0083667C"/>
    <w:rsid w:val="008376D2"/>
    <w:rsid w:val="008378BC"/>
    <w:rsid w:val="00837AB9"/>
    <w:rsid w:val="008403F5"/>
    <w:rsid w:val="0084155B"/>
    <w:rsid w:val="0084166D"/>
    <w:rsid w:val="008437F1"/>
    <w:rsid w:val="008452FF"/>
    <w:rsid w:val="00846762"/>
    <w:rsid w:val="00846AC2"/>
    <w:rsid w:val="008512A0"/>
    <w:rsid w:val="00851D00"/>
    <w:rsid w:val="00852D34"/>
    <w:rsid w:val="008558B9"/>
    <w:rsid w:val="008601F9"/>
    <w:rsid w:val="00860604"/>
    <w:rsid w:val="00860E70"/>
    <w:rsid w:val="00864183"/>
    <w:rsid w:val="00864712"/>
    <w:rsid w:val="0086504C"/>
    <w:rsid w:val="008655A1"/>
    <w:rsid w:val="008657BC"/>
    <w:rsid w:val="00871755"/>
    <w:rsid w:val="008727B4"/>
    <w:rsid w:val="00873B4A"/>
    <w:rsid w:val="00874690"/>
    <w:rsid w:val="0087491C"/>
    <w:rsid w:val="00874FB1"/>
    <w:rsid w:val="00874FB2"/>
    <w:rsid w:val="00877C54"/>
    <w:rsid w:val="00877CA5"/>
    <w:rsid w:val="008806C6"/>
    <w:rsid w:val="0088218E"/>
    <w:rsid w:val="008821C4"/>
    <w:rsid w:val="008852F8"/>
    <w:rsid w:val="00885A80"/>
    <w:rsid w:val="00887107"/>
    <w:rsid w:val="00887390"/>
    <w:rsid w:val="008875C8"/>
    <w:rsid w:val="00890498"/>
    <w:rsid w:val="00890E45"/>
    <w:rsid w:val="0089116F"/>
    <w:rsid w:val="00892077"/>
    <w:rsid w:val="0089309B"/>
    <w:rsid w:val="008952C6"/>
    <w:rsid w:val="008957FE"/>
    <w:rsid w:val="0089720B"/>
    <w:rsid w:val="0089786F"/>
    <w:rsid w:val="008A09BB"/>
    <w:rsid w:val="008A3CD3"/>
    <w:rsid w:val="008A488D"/>
    <w:rsid w:val="008A4FB8"/>
    <w:rsid w:val="008A57BF"/>
    <w:rsid w:val="008A62C6"/>
    <w:rsid w:val="008A7785"/>
    <w:rsid w:val="008A7985"/>
    <w:rsid w:val="008A7ADA"/>
    <w:rsid w:val="008B0480"/>
    <w:rsid w:val="008B1007"/>
    <w:rsid w:val="008B3F90"/>
    <w:rsid w:val="008B47DD"/>
    <w:rsid w:val="008B5C32"/>
    <w:rsid w:val="008B725B"/>
    <w:rsid w:val="008B791C"/>
    <w:rsid w:val="008C0771"/>
    <w:rsid w:val="008C3D8F"/>
    <w:rsid w:val="008C72F4"/>
    <w:rsid w:val="008D15CD"/>
    <w:rsid w:val="008D3C11"/>
    <w:rsid w:val="008D5906"/>
    <w:rsid w:val="008D6064"/>
    <w:rsid w:val="008E051D"/>
    <w:rsid w:val="008E0A4F"/>
    <w:rsid w:val="008E3C4A"/>
    <w:rsid w:val="008E6108"/>
    <w:rsid w:val="008F2C7A"/>
    <w:rsid w:val="008F3A04"/>
    <w:rsid w:val="008F553E"/>
    <w:rsid w:val="008F791E"/>
    <w:rsid w:val="0090064D"/>
    <w:rsid w:val="00901B9C"/>
    <w:rsid w:val="00904A56"/>
    <w:rsid w:val="00904C2B"/>
    <w:rsid w:val="00905C86"/>
    <w:rsid w:val="009064F5"/>
    <w:rsid w:val="009074E8"/>
    <w:rsid w:val="009109D8"/>
    <w:rsid w:val="00910ECF"/>
    <w:rsid w:val="00911B5C"/>
    <w:rsid w:val="00913ECD"/>
    <w:rsid w:val="00913F2A"/>
    <w:rsid w:val="00922503"/>
    <w:rsid w:val="00924498"/>
    <w:rsid w:val="00924B3B"/>
    <w:rsid w:val="00926438"/>
    <w:rsid w:val="0093052F"/>
    <w:rsid w:val="00930A08"/>
    <w:rsid w:val="00930E41"/>
    <w:rsid w:val="00932322"/>
    <w:rsid w:val="00933588"/>
    <w:rsid w:val="00934298"/>
    <w:rsid w:val="00935A31"/>
    <w:rsid w:val="0093782A"/>
    <w:rsid w:val="00940832"/>
    <w:rsid w:val="00942B72"/>
    <w:rsid w:val="00944BF4"/>
    <w:rsid w:val="0095499A"/>
    <w:rsid w:val="009557AE"/>
    <w:rsid w:val="009576D5"/>
    <w:rsid w:val="009579A4"/>
    <w:rsid w:val="00960F6B"/>
    <w:rsid w:val="00963048"/>
    <w:rsid w:val="0096397F"/>
    <w:rsid w:val="00970E7A"/>
    <w:rsid w:val="00973E1B"/>
    <w:rsid w:val="00980066"/>
    <w:rsid w:val="00980D11"/>
    <w:rsid w:val="009824CE"/>
    <w:rsid w:val="00983D1F"/>
    <w:rsid w:val="00987D10"/>
    <w:rsid w:val="00992800"/>
    <w:rsid w:val="00992AC5"/>
    <w:rsid w:val="00994CD7"/>
    <w:rsid w:val="00994F96"/>
    <w:rsid w:val="00996731"/>
    <w:rsid w:val="00996DB6"/>
    <w:rsid w:val="00997C84"/>
    <w:rsid w:val="009A4794"/>
    <w:rsid w:val="009B1FFD"/>
    <w:rsid w:val="009B4B8E"/>
    <w:rsid w:val="009B523E"/>
    <w:rsid w:val="009B592D"/>
    <w:rsid w:val="009B6D85"/>
    <w:rsid w:val="009C21DC"/>
    <w:rsid w:val="009C236D"/>
    <w:rsid w:val="009C29AA"/>
    <w:rsid w:val="009C3FD4"/>
    <w:rsid w:val="009C74A5"/>
    <w:rsid w:val="009D09C3"/>
    <w:rsid w:val="009D0A49"/>
    <w:rsid w:val="009D0EEC"/>
    <w:rsid w:val="009D0FBE"/>
    <w:rsid w:val="009D1578"/>
    <w:rsid w:val="009D1CF2"/>
    <w:rsid w:val="009D23D3"/>
    <w:rsid w:val="009D2DFC"/>
    <w:rsid w:val="009D6611"/>
    <w:rsid w:val="009E02CA"/>
    <w:rsid w:val="009E2977"/>
    <w:rsid w:val="009E5AA6"/>
    <w:rsid w:val="009F2044"/>
    <w:rsid w:val="009F4C39"/>
    <w:rsid w:val="009F5ABF"/>
    <w:rsid w:val="009F70A3"/>
    <w:rsid w:val="00A01D40"/>
    <w:rsid w:val="00A03363"/>
    <w:rsid w:val="00A05528"/>
    <w:rsid w:val="00A06B1B"/>
    <w:rsid w:val="00A0742D"/>
    <w:rsid w:val="00A117AA"/>
    <w:rsid w:val="00A11EEA"/>
    <w:rsid w:val="00A1255A"/>
    <w:rsid w:val="00A12E4D"/>
    <w:rsid w:val="00A152C5"/>
    <w:rsid w:val="00A20245"/>
    <w:rsid w:val="00A20404"/>
    <w:rsid w:val="00A23C70"/>
    <w:rsid w:val="00A23C7E"/>
    <w:rsid w:val="00A2607E"/>
    <w:rsid w:val="00A260E7"/>
    <w:rsid w:val="00A26104"/>
    <w:rsid w:val="00A26739"/>
    <w:rsid w:val="00A267F1"/>
    <w:rsid w:val="00A27B0E"/>
    <w:rsid w:val="00A27FB3"/>
    <w:rsid w:val="00A30D7B"/>
    <w:rsid w:val="00A31A2F"/>
    <w:rsid w:val="00A32C37"/>
    <w:rsid w:val="00A35141"/>
    <w:rsid w:val="00A35350"/>
    <w:rsid w:val="00A35B15"/>
    <w:rsid w:val="00A35FFF"/>
    <w:rsid w:val="00A43B10"/>
    <w:rsid w:val="00A43B12"/>
    <w:rsid w:val="00A459F2"/>
    <w:rsid w:val="00A51A92"/>
    <w:rsid w:val="00A614C3"/>
    <w:rsid w:val="00A61E40"/>
    <w:rsid w:val="00A62FE8"/>
    <w:rsid w:val="00A65053"/>
    <w:rsid w:val="00A65AFD"/>
    <w:rsid w:val="00A67287"/>
    <w:rsid w:val="00A70250"/>
    <w:rsid w:val="00A727B6"/>
    <w:rsid w:val="00A744CE"/>
    <w:rsid w:val="00A7609F"/>
    <w:rsid w:val="00A770F2"/>
    <w:rsid w:val="00A8245E"/>
    <w:rsid w:val="00A867A7"/>
    <w:rsid w:val="00A90C46"/>
    <w:rsid w:val="00A913C3"/>
    <w:rsid w:val="00A91C4F"/>
    <w:rsid w:val="00A93BE6"/>
    <w:rsid w:val="00A952C5"/>
    <w:rsid w:val="00A95747"/>
    <w:rsid w:val="00A95AB0"/>
    <w:rsid w:val="00A975DD"/>
    <w:rsid w:val="00AA11FD"/>
    <w:rsid w:val="00AA1812"/>
    <w:rsid w:val="00AA316C"/>
    <w:rsid w:val="00AA4A00"/>
    <w:rsid w:val="00AA5143"/>
    <w:rsid w:val="00AA51E8"/>
    <w:rsid w:val="00AA6336"/>
    <w:rsid w:val="00AA7AD8"/>
    <w:rsid w:val="00AB0C0D"/>
    <w:rsid w:val="00AB3EAE"/>
    <w:rsid w:val="00AB5154"/>
    <w:rsid w:val="00AB5C88"/>
    <w:rsid w:val="00AC1005"/>
    <w:rsid w:val="00AC2A0B"/>
    <w:rsid w:val="00AC3A4D"/>
    <w:rsid w:val="00AC3F10"/>
    <w:rsid w:val="00AC4B22"/>
    <w:rsid w:val="00AD2D6F"/>
    <w:rsid w:val="00AD6078"/>
    <w:rsid w:val="00AD72CF"/>
    <w:rsid w:val="00AE0E0E"/>
    <w:rsid w:val="00AE1787"/>
    <w:rsid w:val="00AE4081"/>
    <w:rsid w:val="00AE5425"/>
    <w:rsid w:val="00AE5474"/>
    <w:rsid w:val="00AE5E05"/>
    <w:rsid w:val="00AE602A"/>
    <w:rsid w:val="00AE6802"/>
    <w:rsid w:val="00AF0CFC"/>
    <w:rsid w:val="00AF296E"/>
    <w:rsid w:val="00AF469B"/>
    <w:rsid w:val="00AF510F"/>
    <w:rsid w:val="00AF60BD"/>
    <w:rsid w:val="00AF6E62"/>
    <w:rsid w:val="00AF7270"/>
    <w:rsid w:val="00B01123"/>
    <w:rsid w:val="00B01E62"/>
    <w:rsid w:val="00B03B68"/>
    <w:rsid w:val="00B051F9"/>
    <w:rsid w:val="00B0768C"/>
    <w:rsid w:val="00B07693"/>
    <w:rsid w:val="00B077AD"/>
    <w:rsid w:val="00B07942"/>
    <w:rsid w:val="00B10BF1"/>
    <w:rsid w:val="00B11607"/>
    <w:rsid w:val="00B11F98"/>
    <w:rsid w:val="00B121BA"/>
    <w:rsid w:val="00B1350F"/>
    <w:rsid w:val="00B17154"/>
    <w:rsid w:val="00B20D6C"/>
    <w:rsid w:val="00B22CCD"/>
    <w:rsid w:val="00B233A0"/>
    <w:rsid w:val="00B2428F"/>
    <w:rsid w:val="00B254D2"/>
    <w:rsid w:val="00B258F6"/>
    <w:rsid w:val="00B26524"/>
    <w:rsid w:val="00B26BB8"/>
    <w:rsid w:val="00B26D8A"/>
    <w:rsid w:val="00B2737B"/>
    <w:rsid w:val="00B30F98"/>
    <w:rsid w:val="00B311C7"/>
    <w:rsid w:val="00B32C00"/>
    <w:rsid w:val="00B33838"/>
    <w:rsid w:val="00B35D83"/>
    <w:rsid w:val="00B36021"/>
    <w:rsid w:val="00B36E69"/>
    <w:rsid w:val="00B4331C"/>
    <w:rsid w:val="00B457E7"/>
    <w:rsid w:val="00B474B6"/>
    <w:rsid w:val="00B512BC"/>
    <w:rsid w:val="00B51789"/>
    <w:rsid w:val="00B52D63"/>
    <w:rsid w:val="00B53827"/>
    <w:rsid w:val="00B5647D"/>
    <w:rsid w:val="00B631E9"/>
    <w:rsid w:val="00B64B31"/>
    <w:rsid w:val="00B64E27"/>
    <w:rsid w:val="00B64E34"/>
    <w:rsid w:val="00B65E6C"/>
    <w:rsid w:val="00B6633A"/>
    <w:rsid w:val="00B66673"/>
    <w:rsid w:val="00B70024"/>
    <w:rsid w:val="00B71364"/>
    <w:rsid w:val="00B7157C"/>
    <w:rsid w:val="00B71E21"/>
    <w:rsid w:val="00B723CF"/>
    <w:rsid w:val="00B73054"/>
    <w:rsid w:val="00B741BE"/>
    <w:rsid w:val="00B75579"/>
    <w:rsid w:val="00B7619A"/>
    <w:rsid w:val="00B772D2"/>
    <w:rsid w:val="00B774E8"/>
    <w:rsid w:val="00B80BED"/>
    <w:rsid w:val="00B825B7"/>
    <w:rsid w:val="00B82FED"/>
    <w:rsid w:val="00B83AF3"/>
    <w:rsid w:val="00B8609D"/>
    <w:rsid w:val="00B90391"/>
    <w:rsid w:val="00B94459"/>
    <w:rsid w:val="00BA0464"/>
    <w:rsid w:val="00BA16CF"/>
    <w:rsid w:val="00BA36B8"/>
    <w:rsid w:val="00BA4CE5"/>
    <w:rsid w:val="00BA77E2"/>
    <w:rsid w:val="00BA7D9E"/>
    <w:rsid w:val="00BB0F8D"/>
    <w:rsid w:val="00BB16DE"/>
    <w:rsid w:val="00BB17D9"/>
    <w:rsid w:val="00BB2627"/>
    <w:rsid w:val="00BB2DA5"/>
    <w:rsid w:val="00BB2F61"/>
    <w:rsid w:val="00BB437A"/>
    <w:rsid w:val="00BB5EEE"/>
    <w:rsid w:val="00BB73D8"/>
    <w:rsid w:val="00BC0FE5"/>
    <w:rsid w:val="00BC238A"/>
    <w:rsid w:val="00BC2420"/>
    <w:rsid w:val="00BC28E6"/>
    <w:rsid w:val="00BC38DA"/>
    <w:rsid w:val="00BC6855"/>
    <w:rsid w:val="00BC7407"/>
    <w:rsid w:val="00BD1FA2"/>
    <w:rsid w:val="00BD2ACC"/>
    <w:rsid w:val="00BD2E45"/>
    <w:rsid w:val="00BD4F9E"/>
    <w:rsid w:val="00BD4FBB"/>
    <w:rsid w:val="00BE1410"/>
    <w:rsid w:val="00BE172B"/>
    <w:rsid w:val="00BF43DE"/>
    <w:rsid w:val="00BF5FAB"/>
    <w:rsid w:val="00BF6145"/>
    <w:rsid w:val="00C002C2"/>
    <w:rsid w:val="00C031DE"/>
    <w:rsid w:val="00C055EE"/>
    <w:rsid w:val="00C060E7"/>
    <w:rsid w:val="00C076F3"/>
    <w:rsid w:val="00C15007"/>
    <w:rsid w:val="00C16F0F"/>
    <w:rsid w:val="00C21C43"/>
    <w:rsid w:val="00C22C31"/>
    <w:rsid w:val="00C23B3F"/>
    <w:rsid w:val="00C253A4"/>
    <w:rsid w:val="00C26EA2"/>
    <w:rsid w:val="00C27365"/>
    <w:rsid w:val="00C27B90"/>
    <w:rsid w:val="00C37E18"/>
    <w:rsid w:val="00C40BEA"/>
    <w:rsid w:val="00C444DA"/>
    <w:rsid w:val="00C47B1E"/>
    <w:rsid w:val="00C47EBB"/>
    <w:rsid w:val="00C50132"/>
    <w:rsid w:val="00C50723"/>
    <w:rsid w:val="00C52D98"/>
    <w:rsid w:val="00C54605"/>
    <w:rsid w:val="00C54797"/>
    <w:rsid w:val="00C5515A"/>
    <w:rsid w:val="00C55DED"/>
    <w:rsid w:val="00C565E3"/>
    <w:rsid w:val="00C56991"/>
    <w:rsid w:val="00C569C1"/>
    <w:rsid w:val="00C61DD9"/>
    <w:rsid w:val="00C642C1"/>
    <w:rsid w:val="00C7389F"/>
    <w:rsid w:val="00C8060E"/>
    <w:rsid w:val="00C81105"/>
    <w:rsid w:val="00C8521A"/>
    <w:rsid w:val="00C86127"/>
    <w:rsid w:val="00C87BB8"/>
    <w:rsid w:val="00C9149B"/>
    <w:rsid w:val="00C920E4"/>
    <w:rsid w:val="00C92663"/>
    <w:rsid w:val="00C9462B"/>
    <w:rsid w:val="00C95EAC"/>
    <w:rsid w:val="00C9779F"/>
    <w:rsid w:val="00CA1EF3"/>
    <w:rsid w:val="00CA38BA"/>
    <w:rsid w:val="00CA3950"/>
    <w:rsid w:val="00CA4F2D"/>
    <w:rsid w:val="00CA5BDC"/>
    <w:rsid w:val="00CA674C"/>
    <w:rsid w:val="00CA763A"/>
    <w:rsid w:val="00CB1ADA"/>
    <w:rsid w:val="00CB4AF0"/>
    <w:rsid w:val="00CB5D08"/>
    <w:rsid w:val="00CB6261"/>
    <w:rsid w:val="00CB7199"/>
    <w:rsid w:val="00CB73AA"/>
    <w:rsid w:val="00CC1992"/>
    <w:rsid w:val="00CC4BCE"/>
    <w:rsid w:val="00CC633D"/>
    <w:rsid w:val="00CC6FBF"/>
    <w:rsid w:val="00CC751E"/>
    <w:rsid w:val="00CD1BA7"/>
    <w:rsid w:val="00CD2348"/>
    <w:rsid w:val="00CD4E1D"/>
    <w:rsid w:val="00CD5D55"/>
    <w:rsid w:val="00CD68BE"/>
    <w:rsid w:val="00CD7DB6"/>
    <w:rsid w:val="00CE131A"/>
    <w:rsid w:val="00CE1737"/>
    <w:rsid w:val="00CE28B7"/>
    <w:rsid w:val="00CE408F"/>
    <w:rsid w:val="00CE68BD"/>
    <w:rsid w:val="00CE69FC"/>
    <w:rsid w:val="00CE7B60"/>
    <w:rsid w:val="00CF49F5"/>
    <w:rsid w:val="00CF708F"/>
    <w:rsid w:val="00D0336E"/>
    <w:rsid w:val="00D04072"/>
    <w:rsid w:val="00D04D87"/>
    <w:rsid w:val="00D04FD1"/>
    <w:rsid w:val="00D0585B"/>
    <w:rsid w:val="00D05E12"/>
    <w:rsid w:val="00D100F4"/>
    <w:rsid w:val="00D10F24"/>
    <w:rsid w:val="00D1215C"/>
    <w:rsid w:val="00D1401D"/>
    <w:rsid w:val="00D153B4"/>
    <w:rsid w:val="00D1608E"/>
    <w:rsid w:val="00D179CF"/>
    <w:rsid w:val="00D222F5"/>
    <w:rsid w:val="00D227B2"/>
    <w:rsid w:val="00D2383A"/>
    <w:rsid w:val="00D24638"/>
    <w:rsid w:val="00D24B0C"/>
    <w:rsid w:val="00D26DA2"/>
    <w:rsid w:val="00D2751F"/>
    <w:rsid w:val="00D30FDE"/>
    <w:rsid w:val="00D34CAD"/>
    <w:rsid w:val="00D3713D"/>
    <w:rsid w:val="00D37635"/>
    <w:rsid w:val="00D3769A"/>
    <w:rsid w:val="00D37E2A"/>
    <w:rsid w:val="00D41FC9"/>
    <w:rsid w:val="00D43390"/>
    <w:rsid w:val="00D50641"/>
    <w:rsid w:val="00D52C72"/>
    <w:rsid w:val="00D53B30"/>
    <w:rsid w:val="00D60B14"/>
    <w:rsid w:val="00D62000"/>
    <w:rsid w:val="00D63CA7"/>
    <w:rsid w:val="00D6666E"/>
    <w:rsid w:val="00D66834"/>
    <w:rsid w:val="00D67301"/>
    <w:rsid w:val="00D70FB1"/>
    <w:rsid w:val="00D7116D"/>
    <w:rsid w:val="00D825C4"/>
    <w:rsid w:val="00D8328B"/>
    <w:rsid w:val="00D84A44"/>
    <w:rsid w:val="00D90E62"/>
    <w:rsid w:val="00D93656"/>
    <w:rsid w:val="00D9416D"/>
    <w:rsid w:val="00D94BB5"/>
    <w:rsid w:val="00D95EE9"/>
    <w:rsid w:val="00D97AFE"/>
    <w:rsid w:val="00DA0783"/>
    <w:rsid w:val="00DA30C9"/>
    <w:rsid w:val="00DA3944"/>
    <w:rsid w:val="00DB13D2"/>
    <w:rsid w:val="00DB3EE3"/>
    <w:rsid w:val="00DB48B6"/>
    <w:rsid w:val="00DB5A87"/>
    <w:rsid w:val="00DB5FE7"/>
    <w:rsid w:val="00DB649A"/>
    <w:rsid w:val="00DB6FA4"/>
    <w:rsid w:val="00DB7711"/>
    <w:rsid w:val="00DC5718"/>
    <w:rsid w:val="00DC586D"/>
    <w:rsid w:val="00DC798E"/>
    <w:rsid w:val="00DD16D2"/>
    <w:rsid w:val="00DD4D77"/>
    <w:rsid w:val="00DD5BFF"/>
    <w:rsid w:val="00DD5F39"/>
    <w:rsid w:val="00DD6FB5"/>
    <w:rsid w:val="00DD7108"/>
    <w:rsid w:val="00DD73EC"/>
    <w:rsid w:val="00DD79CC"/>
    <w:rsid w:val="00DE20E8"/>
    <w:rsid w:val="00DE2DDC"/>
    <w:rsid w:val="00DE2E34"/>
    <w:rsid w:val="00DE68FC"/>
    <w:rsid w:val="00DF21D1"/>
    <w:rsid w:val="00DF42C3"/>
    <w:rsid w:val="00DF4A17"/>
    <w:rsid w:val="00DF4DB4"/>
    <w:rsid w:val="00DF556C"/>
    <w:rsid w:val="00DF580C"/>
    <w:rsid w:val="00DF5D0F"/>
    <w:rsid w:val="00DF6D7A"/>
    <w:rsid w:val="00DF7033"/>
    <w:rsid w:val="00DF7BFD"/>
    <w:rsid w:val="00E01DFB"/>
    <w:rsid w:val="00E04894"/>
    <w:rsid w:val="00E0526F"/>
    <w:rsid w:val="00E05DAE"/>
    <w:rsid w:val="00E06B8E"/>
    <w:rsid w:val="00E071B1"/>
    <w:rsid w:val="00E07E73"/>
    <w:rsid w:val="00E1037C"/>
    <w:rsid w:val="00E10D01"/>
    <w:rsid w:val="00E11371"/>
    <w:rsid w:val="00E1141F"/>
    <w:rsid w:val="00E12FFB"/>
    <w:rsid w:val="00E14DBF"/>
    <w:rsid w:val="00E20CA0"/>
    <w:rsid w:val="00E214DB"/>
    <w:rsid w:val="00E221C7"/>
    <w:rsid w:val="00E22A26"/>
    <w:rsid w:val="00E235D8"/>
    <w:rsid w:val="00E26A5B"/>
    <w:rsid w:val="00E2786A"/>
    <w:rsid w:val="00E27FA2"/>
    <w:rsid w:val="00E30CF8"/>
    <w:rsid w:val="00E310BE"/>
    <w:rsid w:val="00E34DBA"/>
    <w:rsid w:val="00E34E52"/>
    <w:rsid w:val="00E35911"/>
    <w:rsid w:val="00E418B4"/>
    <w:rsid w:val="00E41BF5"/>
    <w:rsid w:val="00E42077"/>
    <w:rsid w:val="00E420BC"/>
    <w:rsid w:val="00E4461F"/>
    <w:rsid w:val="00E471AD"/>
    <w:rsid w:val="00E47D0A"/>
    <w:rsid w:val="00E505F2"/>
    <w:rsid w:val="00E51074"/>
    <w:rsid w:val="00E51A64"/>
    <w:rsid w:val="00E5311E"/>
    <w:rsid w:val="00E532BB"/>
    <w:rsid w:val="00E53302"/>
    <w:rsid w:val="00E536D6"/>
    <w:rsid w:val="00E546D1"/>
    <w:rsid w:val="00E55608"/>
    <w:rsid w:val="00E575F2"/>
    <w:rsid w:val="00E612BF"/>
    <w:rsid w:val="00E61546"/>
    <w:rsid w:val="00E61B08"/>
    <w:rsid w:val="00E626AC"/>
    <w:rsid w:val="00E64F94"/>
    <w:rsid w:val="00E655F6"/>
    <w:rsid w:val="00E70285"/>
    <w:rsid w:val="00E732B8"/>
    <w:rsid w:val="00E7586E"/>
    <w:rsid w:val="00E75C49"/>
    <w:rsid w:val="00E7649D"/>
    <w:rsid w:val="00E76D18"/>
    <w:rsid w:val="00E80473"/>
    <w:rsid w:val="00E809B3"/>
    <w:rsid w:val="00E8116C"/>
    <w:rsid w:val="00E812D9"/>
    <w:rsid w:val="00E83562"/>
    <w:rsid w:val="00E8373A"/>
    <w:rsid w:val="00E840FD"/>
    <w:rsid w:val="00E85819"/>
    <w:rsid w:val="00E8736A"/>
    <w:rsid w:val="00E8759F"/>
    <w:rsid w:val="00E87A0D"/>
    <w:rsid w:val="00E87FCB"/>
    <w:rsid w:val="00E974EC"/>
    <w:rsid w:val="00E9776D"/>
    <w:rsid w:val="00E97D4A"/>
    <w:rsid w:val="00E97FE8"/>
    <w:rsid w:val="00EA22E1"/>
    <w:rsid w:val="00EA2ACF"/>
    <w:rsid w:val="00EA5493"/>
    <w:rsid w:val="00EA6EB1"/>
    <w:rsid w:val="00EB0E39"/>
    <w:rsid w:val="00EB17D2"/>
    <w:rsid w:val="00EB3A89"/>
    <w:rsid w:val="00EB5A10"/>
    <w:rsid w:val="00EB6F72"/>
    <w:rsid w:val="00EB7335"/>
    <w:rsid w:val="00EC1D3B"/>
    <w:rsid w:val="00EC1DB4"/>
    <w:rsid w:val="00EC6CD4"/>
    <w:rsid w:val="00EC7D65"/>
    <w:rsid w:val="00ED2A7A"/>
    <w:rsid w:val="00ED30E1"/>
    <w:rsid w:val="00ED4ADC"/>
    <w:rsid w:val="00ED6560"/>
    <w:rsid w:val="00ED6DF2"/>
    <w:rsid w:val="00EE0C7D"/>
    <w:rsid w:val="00EE191B"/>
    <w:rsid w:val="00EE37D0"/>
    <w:rsid w:val="00EE58E8"/>
    <w:rsid w:val="00EF046E"/>
    <w:rsid w:val="00EF3127"/>
    <w:rsid w:val="00EF470B"/>
    <w:rsid w:val="00EF5BBA"/>
    <w:rsid w:val="00EF7E05"/>
    <w:rsid w:val="00F015C9"/>
    <w:rsid w:val="00F022A5"/>
    <w:rsid w:val="00F0271F"/>
    <w:rsid w:val="00F04DF2"/>
    <w:rsid w:val="00F06C25"/>
    <w:rsid w:val="00F07216"/>
    <w:rsid w:val="00F11BE9"/>
    <w:rsid w:val="00F13D4F"/>
    <w:rsid w:val="00F14836"/>
    <w:rsid w:val="00F20C97"/>
    <w:rsid w:val="00F20D0B"/>
    <w:rsid w:val="00F23335"/>
    <w:rsid w:val="00F23689"/>
    <w:rsid w:val="00F245B4"/>
    <w:rsid w:val="00F26FC9"/>
    <w:rsid w:val="00F27C30"/>
    <w:rsid w:val="00F30211"/>
    <w:rsid w:val="00F30B88"/>
    <w:rsid w:val="00F32B01"/>
    <w:rsid w:val="00F3344C"/>
    <w:rsid w:val="00F33F08"/>
    <w:rsid w:val="00F35AD7"/>
    <w:rsid w:val="00F377E7"/>
    <w:rsid w:val="00F41861"/>
    <w:rsid w:val="00F418F7"/>
    <w:rsid w:val="00F44E5C"/>
    <w:rsid w:val="00F46E57"/>
    <w:rsid w:val="00F52B0C"/>
    <w:rsid w:val="00F554DB"/>
    <w:rsid w:val="00F56EC6"/>
    <w:rsid w:val="00F57C08"/>
    <w:rsid w:val="00F61A47"/>
    <w:rsid w:val="00F62173"/>
    <w:rsid w:val="00F62E04"/>
    <w:rsid w:val="00F64BD0"/>
    <w:rsid w:val="00F64EEB"/>
    <w:rsid w:val="00F703CF"/>
    <w:rsid w:val="00F75514"/>
    <w:rsid w:val="00F768A3"/>
    <w:rsid w:val="00F8214D"/>
    <w:rsid w:val="00F826A4"/>
    <w:rsid w:val="00F82730"/>
    <w:rsid w:val="00F8311F"/>
    <w:rsid w:val="00F84227"/>
    <w:rsid w:val="00F85583"/>
    <w:rsid w:val="00F85811"/>
    <w:rsid w:val="00F875BA"/>
    <w:rsid w:val="00F962FD"/>
    <w:rsid w:val="00F96C19"/>
    <w:rsid w:val="00FA0A14"/>
    <w:rsid w:val="00FA21BA"/>
    <w:rsid w:val="00FA649B"/>
    <w:rsid w:val="00FB3DB9"/>
    <w:rsid w:val="00FB3F3D"/>
    <w:rsid w:val="00FB67F5"/>
    <w:rsid w:val="00FD04C7"/>
    <w:rsid w:val="00FD0897"/>
    <w:rsid w:val="00FD2161"/>
    <w:rsid w:val="00FD3AAF"/>
    <w:rsid w:val="00FE06A7"/>
    <w:rsid w:val="00FE1D5C"/>
    <w:rsid w:val="00FE2FD4"/>
    <w:rsid w:val="00FE3ABE"/>
    <w:rsid w:val="00FE70C0"/>
    <w:rsid w:val="00FF12F1"/>
    <w:rsid w:val="00FF25E5"/>
    <w:rsid w:val="00FF4AE5"/>
    <w:rsid w:val="00FF4F01"/>
    <w:rsid w:val="00FF5418"/>
    <w:rsid w:val="00FF601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6F8A"/>
  <w15:chartTrackingRefBased/>
  <w15:docId w15:val="{6692BC2C-53AC-40AA-BDB8-E4530E61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77E2"/>
  </w:style>
  <w:style w:type="paragraph" w:styleId="Nadpis1">
    <w:name w:val="heading 1"/>
    <w:basedOn w:val="Normln"/>
    <w:next w:val="Normln"/>
    <w:link w:val="Nadpis1Char"/>
    <w:uiPriority w:val="9"/>
    <w:qFormat/>
    <w:rsid w:val="00A459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45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54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rsid w:val="000A7D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659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A7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D06"/>
  </w:style>
  <w:style w:type="paragraph" w:styleId="Odstavecseseznamem">
    <w:name w:val="List Paragraph"/>
    <w:basedOn w:val="Normln"/>
    <w:uiPriority w:val="34"/>
    <w:qFormat/>
    <w:rsid w:val="000A7D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A7D06"/>
  </w:style>
  <w:style w:type="character" w:customStyle="1" w:styleId="bold1">
    <w:name w:val="bold1"/>
    <w:basedOn w:val="Standardnpsmoodstavce"/>
    <w:rsid w:val="000A7D06"/>
  </w:style>
  <w:style w:type="character" w:customStyle="1" w:styleId="Nadpis4Char">
    <w:name w:val="Nadpis 4 Char"/>
    <w:basedOn w:val="Standardnpsmoodstavce"/>
    <w:link w:val="Nadpis4"/>
    <w:uiPriority w:val="9"/>
    <w:rsid w:val="000A7D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kur">
    <w:name w:val="kur"/>
    <w:basedOn w:val="Normln"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ld">
    <w:name w:val="bold"/>
    <w:basedOn w:val="Normln"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A7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06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459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459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ascaption">
    <w:name w:val="hascaption"/>
    <w:basedOn w:val="Standardnpsmoodstavce"/>
    <w:rsid w:val="00E27FA2"/>
  </w:style>
  <w:style w:type="character" w:styleId="Hypertextovodkaz">
    <w:name w:val="Hyperlink"/>
    <w:basedOn w:val="Standardnpsmoodstavce"/>
    <w:uiPriority w:val="99"/>
    <w:unhideWhenUsed/>
    <w:rsid w:val="004A1057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0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">
    <w:name w:val="red"/>
    <w:basedOn w:val="Normln"/>
    <w:rsid w:val="00885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885A80"/>
    <w:rPr>
      <w:i/>
      <w:iCs/>
    </w:rPr>
  </w:style>
  <w:style w:type="character" w:styleId="Siln">
    <w:name w:val="Strong"/>
    <w:basedOn w:val="Standardnpsmoodstavce"/>
    <w:uiPriority w:val="22"/>
    <w:qFormat/>
    <w:rsid w:val="001F2EF2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54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odstavec">
    <w:name w:val="odstavec"/>
    <w:basedOn w:val="Normln"/>
    <w:rsid w:val="00DA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nadpis">
    <w:name w:val="podnadpis"/>
    <w:basedOn w:val="Normln"/>
    <w:rsid w:val="00A6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D04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ex">
    <w:name w:val="perex"/>
    <w:basedOn w:val="Normln"/>
    <w:rsid w:val="00A26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6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F94"/>
  </w:style>
  <w:style w:type="paragraph" w:customStyle="1" w:styleId="rejstk">
    <w:name w:val="rejstk"/>
    <w:basedOn w:val="Normln"/>
    <w:uiPriority w:val="99"/>
    <w:rsid w:val="00872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D3AAF"/>
    <w:pPr>
      <w:spacing w:after="0" w:line="240" w:lineRule="auto"/>
    </w:pPr>
  </w:style>
  <w:style w:type="character" w:customStyle="1" w:styleId="r">
    <w:name w:val="r"/>
    <w:basedOn w:val="Standardnpsmoodstavce"/>
    <w:rsid w:val="00170FDF"/>
  </w:style>
  <w:style w:type="character" w:customStyle="1" w:styleId="Nadpis5Char">
    <w:name w:val="Nadpis 5 Char"/>
    <w:basedOn w:val="Standardnpsmoodstavce"/>
    <w:link w:val="Nadpis5"/>
    <w:uiPriority w:val="9"/>
    <w:semiHidden/>
    <w:rsid w:val="0021659F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7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41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55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52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63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62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2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4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02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807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09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9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3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88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084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6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3953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677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03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70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33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458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4021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732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0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1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0502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095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3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7414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46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789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9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89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5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9259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10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2442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246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9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2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08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4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7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9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67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1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329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7194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98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4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12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2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6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8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48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3002579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911360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</w:divsChild>
        </w:div>
      </w:divsChild>
    </w:div>
    <w:div w:id="942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38739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686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45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6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150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6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996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0001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034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1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798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280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889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4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5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3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8022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747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69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68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93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987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2398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758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8135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6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4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462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47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536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26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314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5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9060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649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75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8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7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11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4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00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8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2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14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08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26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099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7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35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9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472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093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2785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047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5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54724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2978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83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7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6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2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0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7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16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9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1182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47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9147">
          <w:marLeft w:val="0"/>
          <w:marRight w:val="0"/>
          <w:marTop w:val="450"/>
          <w:marBottom w:val="0"/>
          <w:divBdr>
            <w:top w:val="single" w:sz="6" w:space="24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98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44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5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62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ticannews.va/c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F9697-B914-46BD-951A-B42E6487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1452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Vrzala</dc:creator>
  <cp:keywords/>
  <dc:description/>
  <cp:lastModifiedBy>Josef Švancara</cp:lastModifiedBy>
  <cp:revision>4</cp:revision>
  <cp:lastPrinted>2025-03-01T06:30:00Z</cp:lastPrinted>
  <dcterms:created xsi:type="dcterms:W3CDTF">2025-04-26T06:20:00Z</dcterms:created>
  <dcterms:modified xsi:type="dcterms:W3CDTF">2025-04-26T12:05:00Z</dcterms:modified>
</cp:coreProperties>
</file>